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08E02D" w14:textId="77777777" w:rsidR="000A6087" w:rsidRDefault="000A6087">
      <w:pPr>
        <w:jc w:val="center"/>
        <w:rPr>
          <w:rFonts w:ascii="Arial" w:hAnsi="Arial" w:cs="Arial"/>
          <w:b/>
          <w:caps/>
          <w:color w:val="000000"/>
        </w:rPr>
      </w:pPr>
    </w:p>
    <w:p w14:paraId="608CF3B0" w14:textId="77777777" w:rsidR="000A6087" w:rsidRDefault="000A6087">
      <w:pPr>
        <w:jc w:val="center"/>
        <w:rPr>
          <w:rFonts w:ascii="Arial" w:hAnsi="Arial" w:cs="Arial"/>
          <w:b/>
          <w:caps/>
          <w:color w:val="000000"/>
        </w:rPr>
      </w:pPr>
    </w:p>
    <w:p w14:paraId="1A6DA2DF" w14:textId="77777777" w:rsidR="002F09C3" w:rsidRPr="00DA3C09" w:rsidRDefault="008F09C8">
      <w:pPr>
        <w:jc w:val="center"/>
        <w:rPr>
          <w:rFonts w:ascii="Arial" w:hAnsi="Arial" w:cs="Arial"/>
          <w:b/>
          <w:caps/>
          <w:color w:val="000000"/>
        </w:rPr>
      </w:pPr>
      <w:r w:rsidRPr="00DA3C09">
        <w:rPr>
          <w:rFonts w:ascii="Arial" w:hAnsi="Arial" w:cs="Arial"/>
          <w:b/>
          <w:caps/>
          <w:color w:val="000000"/>
        </w:rPr>
        <w:t xml:space="preserve">skelbimas apie </w:t>
      </w:r>
      <w:r w:rsidR="00C8713A" w:rsidRPr="00DA3C09">
        <w:rPr>
          <w:rFonts w:ascii="Arial" w:hAnsi="Arial" w:cs="Arial"/>
          <w:b/>
          <w:caps/>
          <w:color w:val="000000"/>
        </w:rPr>
        <w:t>ŽEMĖS</w:t>
      </w:r>
      <w:r w:rsidR="002F09C3" w:rsidRPr="00DA3C09">
        <w:rPr>
          <w:rFonts w:ascii="Arial" w:hAnsi="Arial" w:cs="Arial"/>
          <w:b/>
          <w:caps/>
          <w:color w:val="000000"/>
        </w:rPr>
        <w:t>, skirtos naujiems miškams įveisti, pirkim</w:t>
      </w:r>
      <w:r w:rsidRPr="00DA3C09">
        <w:rPr>
          <w:rFonts w:ascii="Arial" w:hAnsi="Arial" w:cs="Arial"/>
          <w:b/>
          <w:caps/>
          <w:color w:val="000000"/>
        </w:rPr>
        <w:t>ą</w:t>
      </w:r>
      <w:r w:rsidR="002F09C3" w:rsidRPr="00DA3C09">
        <w:rPr>
          <w:rFonts w:ascii="Arial" w:hAnsi="Arial" w:cs="Arial"/>
          <w:b/>
          <w:caps/>
          <w:color w:val="000000"/>
        </w:rPr>
        <w:t xml:space="preserve"> </w:t>
      </w:r>
    </w:p>
    <w:p w14:paraId="7B0E091E" w14:textId="77777777" w:rsidR="002F09C3" w:rsidRPr="00DA3C09" w:rsidRDefault="002F09C3" w:rsidP="001C5F93">
      <w:pPr>
        <w:ind w:firstLine="567"/>
        <w:jc w:val="both"/>
        <w:rPr>
          <w:rFonts w:ascii="Arial" w:hAnsi="Arial" w:cs="Arial"/>
          <w:b/>
          <w:caps/>
          <w:color w:val="000000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4106"/>
        <w:gridCol w:w="5522"/>
      </w:tblGrid>
      <w:tr w:rsidR="005A437B" w:rsidRPr="00DA3C09" w14:paraId="2EC94B0F" w14:textId="77777777" w:rsidTr="005A437B">
        <w:tc>
          <w:tcPr>
            <w:tcW w:w="4106" w:type="dxa"/>
          </w:tcPr>
          <w:p w14:paraId="6480C85F" w14:textId="77777777" w:rsidR="005A437B" w:rsidRPr="00DA3C09" w:rsidRDefault="005A437B" w:rsidP="005A437B">
            <w:pPr>
              <w:pStyle w:val="Sraopastraipa"/>
              <w:tabs>
                <w:tab w:val="left" w:pos="240"/>
                <w:tab w:val="left" w:pos="318"/>
              </w:tabs>
              <w:ind w:left="0"/>
              <w:rPr>
                <w:rFonts w:ascii="Arial" w:hAnsi="Arial" w:cs="Arial"/>
                <w:color w:val="000000"/>
              </w:rPr>
            </w:pPr>
            <w:r w:rsidRPr="00DA3C09">
              <w:rPr>
                <w:rFonts w:ascii="Arial" w:hAnsi="Arial" w:cs="Arial"/>
                <w:i/>
                <w:color w:val="000000"/>
              </w:rPr>
              <w:t>Perkančiosios organizacijos rekvizitai: pavadinimas, kodas, pašto adresas, telefono numeriai, elektroninio pašto adresas</w:t>
            </w:r>
          </w:p>
        </w:tc>
        <w:tc>
          <w:tcPr>
            <w:tcW w:w="5522" w:type="dxa"/>
          </w:tcPr>
          <w:p w14:paraId="3B93C3BF" w14:textId="77777777" w:rsidR="005A437B" w:rsidRPr="00DA3C09" w:rsidRDefault="005A437B" w:rsidP="00CE59C7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color w:val="000000"/>
              </w:rPr>
              <w:t xml:space="preserve">VĮ Valstybinių miškų urėdijos </w:t>
            </w:r>
            <w:sdt>
              <w:sdtPr>
                <w:rPr>
                  <w:rFonts w:ascii="Arial" w:hAnsi="Arial" w:cs="Arial"/>
                </w:rPr>
                <w:id w:val="622666593"/>
                <w:placeholder>
                  <w:docPart w:val="FBC323EFFA014EA9899FC9F6482E9620"/>
                </w:placeholder>
                <w:text/>
              </w:sdtPr>
              <w:sdtEndPr>
                <w:rPr>
                  <w:i/>
                </w:rPr>
              </w:sdtEndPr>
              <w:sdtContent>
                <w:r w:rsidR="00CE59C7">
                  <w:rPr>
                    <w:rFonts w:ascii="Arial" w:hAnsi="Arial" w:cs="Arial"/>
                  </w:rPr>
                  <w:t>Raseinių</w:t>
                </w:r>
              </w:sdtContent>
            </w:sdt>
            <w:r w:rsidRPr="00DA3C09">
              <w:rPr>
                <w:rFonts w:ascii="Arial" w:hAnsi="Arial" w:cs="Arial"/>
              </w:rPr>
              <w:t xml:space="preserve"> regioninis padalinys, įmonės kodas 132340880, adresas: </w:t>
            </w:r>
            <w:sdt>
              <w:sdtPr>
                <w:rPr>
                  <w:rFonts w:ascii="Arial" w:hAnsi="Arial" w:cs="Arial"/>
                </w:rPr>
                <w:id w:val="-1805850489"/>
                <w:placeholder>
                  <w:docPart w:val="4A9A93301F8D43909626123E971488AC"/>
                </w:placeholder>
                <w:text/>
              </w:sdtPr>
              <w:sdtEndPr>
                <w:rPr>
                  <w:i/>
                </w:rPr>
              </w:sdtEndPr>
              <w:sdtContent>
                <w:r w:rsidR="000A6087">
                  <w:rPr>
                    <w:rFonts w:ascii="Arial" w:hAnsi="Arial" w:cs="Arial"/>
                  </w:rPr>
                  <w:t>Akacijų g. 1 Norgėlų k. Raseinių r. sav.</w:t>
                </w:r>
              </w:sdtContent>
            </w:sdt>
            <w:r w:rsidRPr="00DA3C09">
              <w:rPr>
                <w:rFonts w:ascii="Arial" w:hAnsi="Arial" w:cs="Arial"/>
              </w:rPr>
              <w:t>, tel. Nr.:</w:t>
            </w:r>
            <w:r w:rsidR="00451F3A">
              <w:rPr>
                <w:rFonts w:ascii="Arial" w:hAnsi="Arial" w:cs="Arial"/>
              </w:rPr>
              <w:t xml:space="preserve">       8 686 12099</w:t>
            </w:r>
            <w:r w:rsidRPr="00DA3C09">
              <w:rPr>
                <w:rFonts w:ascii="Arial" w:hAnsi="Arial" w:cs="Arial"/>
              </w:rPr>
              <w:t xml:space="preserve">, el. p.: </w:t>
            </w:r>
            <w:sdt>
              <w:sdtPr>
                <w:rPr>
                  <w:rFonts w:ascii="Arial" w:hAnsi="Arial" w:cs="Arial"/>
                </w:rPr>
                <w:id w:val="1335499286"/>
                <w:placeholder>
                  <w:docPart w:val="68EDCB25576945B4906EECD71A758F63"/>
                </w:placeholder>
                <w:text/>
              </w:sdtPr>
              <w:sdtEndPr>
                <w:rPr>
                  <w:i/>
                </w:rPr>
              </w:sdtEndPr>
              <w:sdtContent>
                <w:r w:rsidR="000A6087">
                  <w:rPr>
                    <w:rFonts w:ascii="Arial" w:hAnsi="Arial" w:cs="Arial"/>
                  </w:rPr>
                  <w:t>raseiniai</w:t>
                </w:r>
                <w:r w:rsidR="000A6087">
                  <w:rPr>
                    <w:rFonts w:ascii="Arial" w:hAnsi="Arial" w:cs="Arial"/>
                    <w:lang w:val="en-US"/>
                  </w:rPr>
                  <w:t>@</w:t>
                </w:r>
                <w:r w:rsidR="000A6087">
                  <w:rPr>
                    <w:rFonts w:ascii="Arial" w:hAnsi="Arial" w:cs="Arial"/>
                  </w:rPr>
                  <w:t>vmu.lt</w:t>
                </w:r>
              </w:sdtContent>
            </w:sdt>
            <w:r w:rsidRPr="00DA3C09">
              <w:rPr>
                <w:rFonts w:ascii="Arial" w:hAnsi="Arial" w:cs="Arial"/>
              </w:rPr>
              <w:t>.</w:t>
            </w:r>
          </w:p>
        </w:tc>
      </w:tr>
      <w:tr w:rsidR="005A437B" w:rsidRPr="00DA3C09" w14:paraId="7B057EBD" w14:textId="77777777" w:rsidTr="005A437B">
        <w:tc>
          <w:tcPr>
            <w:tcW w:w="4106" w:type="dxa"/>
          </w:tcPr>
          <w:p w14:paraId="7B513BAA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i/>
                <w:color w:val="000000"/>
              </w:rPr>
              <w:t>Nekilnojamųjų daiktų paskirtis, pavadinimas ir pageidaujama nekilnojamųjų daiktų buvimo vieta, pirkimo būdas</w:t>
            </w:r>
          </w:p>
        </w:tc>
        <w:tc>
          <w:tcPr>
            <w:tcW w:w="5522" w:type="dxa"/>
          </w:tcPr>
          <w:p w14:paraId="766AD1F4" w14:textId="77777777" w:rsidR="005A437B" w:rsidRPr="00DA3C09" w:rsidRDefault="005A437B" w:rsidP="000A6087">
            <w:pPr>
              <w:tabs>
                <w:tab w:val="left" w:pos="851"/>
              </w:tabs>
              <w:rPr>
                <w:rFonts w:ascii="Arial" w:hAnsi="Arial" w:cs="Arial"/>
                <w:color w:val="000000"/>
              </w:rPr>
            </w:pPr>
            <w:r w:rsidRPr="00DA3C09">
              <w:rPr>
                <w:rFonts w:ascii="Arial" w:hAnsi="Arial" w:cs="Arial"/>
                <w:color w:val="000000"/>
              </w:rPr>
              <w:t xml:space="preserve">Perkama žemė, skirta naujiems miškams įveisti. Pageidaujama žemės buvimo vieta: perkančiosios organizacijos administruojamoje teritorijoje – vienoje iš šių </w:t>
            </w:r>
            <w:sdt>
              <w:sdtPr>
                <w:rPr>
                  <w:rFonts w:ascii="Arial" w:hAnsi="Arial" w:cs="Arial"/>
                </w:rPr>
                <w:id w:val="1706284269"/>
                <w:placeholder>
                  <w:docPart w:val="9526128B6A91420D98157AA7CA3BFF64"/>
                </w:placeholder>
                <w:text/>
              </w:sdtPr>
              <w:sdtEndPr>
                <w:rPr>
                  <w:i/>
                </w:rPr>
              </w:sdtEndPr>
              <w:sdtContent>
                <w:r w:rsidR="000A6087">
                  <w:rPr>
                    <w:rFonts w:ascii="Arial" w:hAnsi="Arial" w:cs="Arial"/>
                  </w:rPr>
                  <w:t>Raseinių,  Kelmės</w:t>
                </w:r>
              </w:sdtContent>
            </w:sdt>
            <w:r w:rsidRPr="00DA3C09">
              <w:rPr>
                <w:rFonts w:ascii="Arial" w:hAnsi="Arial" w:cs="Arial"/>
                <w:color w:val="000000"/>
              </w:rPr>
              <w:t xml:space="preserve"> savivaldybių kadastrinių vietovių: </w:t>
            </w:r>
            <w:sdt>
              <w:sdtPr>
                <w:rPr>
                  <w:rFonts w:ascii="Arial" w:hAnsi="Arial" w:cs="Arial"/>
                </w:rPr>
                <w:id w:val="638461544"/>
                <w:placeholder>
                  <w:docPart w:val="8F0E9A058B9F4D2A90F0929A7E966AAF"/>
                </w:placeholder>
                <w:text/>
              </w:sdtPr>
              <w:sdtEndPr/>
              <w:sdtContent>
                <w:r w:rsidR="00B116D0" w:rsidRPr="00B116D0">
                  <w:rPr>
                    <w:rFonts w:ascii="Arial" w:hAnsi="Arial" w:cs="Arial"/>
                  </w:rPr>
                  <w:t>Berteškių, Betygalos, Butkiškės, Gaubšių, Gėluvos, Girkalnio, Gruzdiškės, Ilgižių, Kalnųjų, Katauskių, Kaulakių, Kryžkalnio, Lyduvėnų, Milašaičių, Nemakščių, Norgėlų, Paliepių, Pašaltuonio, Paupio, Pikčiūnų, Pramedžiavos, Pryšmančių, Požėčių, Ramonų, Slabados, Steponkaimio, Sujainių, Šiluvos, Taurupio, Verėduvos, Viduklės, Vosiliškio, Žaiginio, Akmenių, Budraičių, Bulavėnų, Butkiškės, Dubėnų, Gailių, Girnikų, Grimzių, Junkilų, Karklėnų, Kiaunorių, Kolainių, Kražių, Kukečių, Laikšės, Laugalio, Liolių, Maironių, Minupių, Mockaičių, Morkiškės, Naudvario, Pagryžuvio, Pakražančio, Pašiaušės, Pašilės, Paverpenio, Petrališkės, Plekaičių, Stulgių, Šaltenių, Šaukėnų, Šedbarų, Tyrelio, Ušnėnų, Užpelkių, Vaiguvos, Vainagių, Valpainių, Vidsodžio, Žalpių.</w:t>
                </w:r>
              </w:sdtContent>
            </w:sdt>
            <w:r w:rsidRPr="00DA3C09">
              <w:rPr>
                <w:rFonts w:ascii="Arial" w:hAnsi="Arial" w:cs="Arial"/>
              </w:rPr>
              <w:t xml:space="preserve">. </w:t>
            </w:r>
            <w:r w:rsidRPr="00DA3C09">
              <w:rPr>
                <w:rFonts w:ascii="Arial" w:hAnsi="Arial" w:cs="Arial"/>
                <w:color w:val="000000"/>
              </w:rPr>
              <w:t>Pirkimas vykdomas skelbiamų derybų būdu.</w:t>
            </w:r>
          </w:p>
        </w:tc>
      </w:tr>
      <w:tr w:rsidR="005A437B" w:rsidRPr="00DA3C09" w14:paraId="6D8EC68F" w14:textId="77777777" w:rsidTr="005A437B">
        <w:tc>
          <w:tcPr>
            <w:tcW w:w="4106" w:type="dxa"/>
          </w:tcPr>
          <w:p w14:paraId="1CDC17AB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i/>
                <w:color w:val="000000"/>
              </w:rPr>
              <w:t xml:space="preserve">Pasiūlymų ir nekilnojamųjų daiktų dokumentų pateikimo terminai (ne trumpiau kaip 25 dienos nuo skelbimo paskelbimo dienos) </w:t>
            </w:r>
          </w:p>
        </w:tc>
        <w:tc>
          <w:tcPr>
            <w:tcW w:w="5522" w:type="dxa"/>
          </w:tcPr>
          <w:p w14:paraId="4284AA1A" w14:textId="6C3925B4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</w:rPr>
            </w:pPr>
            <w:r w:rsidRPr="00DA3C09">
              <w:rPr>
                <w:rFonts w:ascii="Arial" w:hAnsi="Arial" w:cs="Arial"/>
                <w:color w:val="000000"/>
              </w:rPr>
              <w:t xml:space="preserve">Pasiūlymus su parduodamos žemės dokumentais galima teikti iki </w:t>
            </w:r>
            <w:sdt>
              <w:sdtPr>
                <w:rPr>
                  <w:rFonts w:ascii="Arial" w:hAnsi="Arial" w:cs="Arial"/>
                </w:rPr>
                <w:id w:val="1841348273"/>
                <w:placeholder>
                  <w:docPart w:val="C3AE1B5FCC41472BB98C1ED8746B713E"/>
                </w:placeholder>
                <w:text/>
              </w:sdtPr>
              <w:sdtEndPr>
                <w:rPr>
                  <w:i/>
                </w:rPr>
              </w:sdtEndPr>
              <w:sdtContent>
                <w:r w:rsidR="00C052BB">
                  <w:rPr>
                    <w:rFonts w:ascii="Arial" w:hAnsi="Arial" w:cs="Arial"/>
                  </w:rPr>
                  <w:t>202</w:t>
                </w:r>
                <w:r w:rsidR="005C123C">
                  <w:rPr>
                    <w:rFonts w:ascii="Arial" w:hAnsi="Arial" w:cs="Arial"/>
                  </w:rPr>
                  <w:t>2</w:t>
                </w:r>
                <w:r w:rsidR="000A6087">
                  <w:rPr>
                    <w:rFonts w:ascii="Arial" w:hAnsi="Arial" w:cs="Arial"/>
                  </w:rPr>
                  <w:t xml:space="preserve"> m. </w:t>
                </w:r>
                <w:r w:rsidR="005C123C">
                  <w:rPr>
                    <w:rFonts w:ascii="Arial" w:hAnsi="Arial" w:cs="Arial"/>
                  </w:rPr>
                  <w:t>kovo</w:t>
                </w:r>
                <w:r w:rsidR="005F0160">
                  <w:rPr>
                    <w:rFonts w:ascii="Arial" w:hAnsi="Arial" w:cs="Arial"/>
                  </w:rPr>
                  <w:t xml:space="preserve"> </w:t>
                </w:r>
                <w:r w:rsidR="005C123C">
                  <w:rPr>
                    <w:rFonts w:ascii="Arial" w:hAnsi="Arial" w:cs="Arial"/>
                  </w:rPr>
                  <w:t>25</w:t>
                </w:r>
                <w:r w:rsidR="000A6087">
                  <w:rPr>
                    <w:rFonts w:ascii="Arial" w:hAnsi="Arial" w:cs="Arial"/>
                  </w:rPr>
                  <w:t xml:space="preserve"> d. </w:t>
                </w:r>
              </w:sdtContent>
            </w:sdt>
          </w:p>
          <w:p w14:paraId="767E7D03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color w:val="000000"/>
              </w:rPr>
              <w:t>Jei kandidato pasiūlymas ir parduodamos žemės dokumentai gaunami pasibaigus perkančiosios organizacijos skelbime nustatytam terminui, šie dokumentai grąžinami juos pateikusiam kandidatui, išskyrus atvejus, kai pasiūlymai pateikiami elektroninėmis priemonėmis.</w:t>
            </w:r>
          </w:p>
        </w:tc>
      </w:tr>
      <w:tr w:rsidR="005A437B" w:rsidRPr="00DA3C09" w14:paraId="5DB99006" w14:textId="77777777" w:rsidTr="005A437B">
        <w:tc>
          <w:tcPr>
            <w:tcW w:w="4106" w:type="dxa"/>
          </w:tcPr>
          <w:p w14:paraId="19646080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i/>
                <w:color w:val="000000"/>
              </w:rPr>
              <w:t>Interneto adresas, kuriuo pasiekiami pirkimo dokumentai</w:t>
            </w:r>
          </w:p>
        </w:tc>
        <w:tc>
          <w:tcPr>
            <w:tcW w:w="5522" w:type="dxa"/>
          </w:tcPr>
          <w:p w14:paraId="3AD6CE6A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  <w:highlight w:val="yellow"/>
              </w:rPr>
            </w:pPr>
            <w:r w:rsidRPr="00DA3C09">
              <w:rPr>
                <w:rFonts w:ascii="Arial" w:hAnsi="Arial" w:cs="Arial"/>
                <w:color w:val="000000" w:themeColor="text1"/>
                <w:szCs w:val="24"/>
              </w:rPr>
              <w:t xml:space="preserve">VĮ Valstybinių miškų urėdijos interneto svetainėje </w:t>
            </w:r>
            <w:hyperlink r:id="rId8" w:history="1">
              <w:r w:rsidRPr="00DA3C09">
                <w:rPr>
                  <w:rStyle w:val="Hipersaitas"/>
                  <w:rFonts w:ascii="Arial" w:hAnsi="Arial" w:cs="Arial"/>
                  <w:szCs w:val="24"/>
                </w:rPr>
                <w:t>www.vivmu.lt</w:t>
              </w:r>
            </w:hyperlink>
            <w:r w:rsidRPr="00DA3C09">
              <w:rPr>
                <w:rFonts w:ascii="Arial" w:hAnsi="Arial" w:cs="Arial"/>
                <w:color w:val="000000" w:themeColor="text1"/>
                <w:szCs w:val="24"/>
              </w:rPr>
              <w:t xml:space="preserve"> skyriuje</w:t>
            </w:r>
            <w:r w:rsidR="008A5C0B">
              <w:rPr>
                <w:rFonts w:ascii="Arial" w:hAnsi="Arial" w:cs="Arial"/>
                <w:color w:val="000000" w:themeColor="text1"/>
                <w:szCs w:val="24"/>
              </w:rPr>
              <w:t>“Administracinė</w:t>
            </w:r>
            <w:r w:rsidR="00AF7083">
              <w:rPr>
                <w:rFonts w:ascii="Arial" w:hAnsi="Arial" w:cs="Arial"/>
                <w:color w:val="000000" w:themeColor="text1"/>
                <w:szCs w:val="24"/>
              </w:rPr>
              <w:t xml:space="preserve"> informacija“</w:t>
            </w:r>
            <w:r w:rsidRPr="00DA3C09">
              <w:rPr>
                <w:rFonts w:ascii="Arial" w:hAnsi="Arial" w:cs="Arial"/>
                <w:color w:val="000000" w:themeColor="text1"/>
                <w:szCs w:val="24"/>
              </w:rPr>
              <w:t xml:space="preserve"> „Skelbimai“, „Žemės pirkimai“.</w:t>
            </w:r>
          </w:p>
        </w:tc>
      </w:tr>
      <w:tr w:rsidR="005A437B" w:rsidRPr="00DA3C09" w14:paraId="0A3FE90E" w14:textId="77777777" w:rsidTr="005A437B">
        <w:tc>
          <w:tcPr>
            <w:tcW w:w="4106" w:type="dxa"/>
            <w:shd w:val="clear" w:color="auto" w:fill="auto"/>
          </w:tcPr>
          <w:p w14:paraId="32D71604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</w:rPr>
            </w:pPr>
            <w:r w:rsidRPr="00DA3C09">
              <w:rPr>
                <w:rFonts w:ascii="Arial" w:hAnsi="Arial" w:cs="Arial"/>
                <w:i/>
                <w:color w:val="000000"/>
              </w:rPr>
              <w:t>Kita svarbi informacija.</w:t>
            </w:r>
          </w:p>
        </w:tc>
        <w:tc>
          <w:tcPr>
            <w:tcW w:w="5522" w:type="dxa"/>
            <w:shd w:val="clear" w:color="auto" w:fill="auto"/>
          </w:tcPr>
          <w:p w14:paraId="00745725" w14:textId="77777777" w:rsidR="005A437B" w:rsidRPr="00DA3C09" w:rsidRDefault="005A437B" w:rsidP="005A437B">
            <w:pPr>
              <w:tabs>
                <w:tab w:val="left" w:pos="851"/>
              </w:tabs>
              <w:rPr>
                <w:rFonts w:ascii="Arial" w:hAnsi="Arial" w:cs="Arial"/>
                <w:color w:val="000000"/>
              </w:rPr>
            </w:pPr>
          </w:p>
        </w:tc>
      </w:tr>
    </w:tbl>
    <w:p w14:paraId="50DC83EB" w14:textId="77777777" w:rsidR="005F6ACC" w:rsidRPr="00DA3C09" w:rsidRDefault="005F6ACC" w:rsidP="005F6ACC">
      <w:pPr>
        <w:jc w:val="center"/>
        <w:rPr>
          <w:rFonts w:ascii="Arial" w:hAnsi="Arial" w:cs="Arial"/>
          <w:color w:val="000000"/>
          <w:szCs w:val="24"/>
        </w:rPr>
      </w:pPr>
      <w:bookmarkStart w:id="0" w:name="part_674c1a5a031241efba27c2df6d4101b0"/>
      <w:bookmarkStart w:id="1" w:name="part_a02ac93ba77b494a86173c3862c74a60"/>
      <w:bookmarkEnd w:id="0"/>
      <w:bookmarkEnd w:id="1"/>
      <w:r w:rsidRPr="00DA3C09">
        <w:rPr>
          <w:rFonts w:ascii="Arial" w:hAnsi="Arial" w:cs="Arial"/>
          <w:color w:val="000000"/>
          <w:szCs w:val="24"/>
        </w:rPr>
        <w:t>__________________</w:t>
      </w:r>
    </w:p>
    <w:sectPr w:rsidR="005F6ACC" w:rsidRPr="00DA3C09" w:rsidSect="00DC573A">
      <w:headerReference w:type="even" r:id="rId9"/>
      <w:headerReference w:type="default" r:id="rId10"/>
      <w:footerReference w:type="even" r:id="rId11"/>
      <w:footerReference w:type="default" r:id="rId12"/>
      <w:footerReference w:type="first" r:id="rId13"/>
      <w:pgSz w:w="11906" w:h="16838" w:code="9"/>
      <w:pgMar w:top="1135" w:right="567" w:bottom="1276" w:left="1701" w:header="567" w:footer="567" w:gutter="0"/>
      <w:pgNumType w:start="1"/>
      <w:cols w:space="1296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2436A2" w14:textId="77777777" w:rsidR="009925AE" w:rsidRDefault="009925AE">
      <w:pPr>
        <w:rPr>
          <w:lang w:eastAsia="lt-LT"/>
        </w:rPr>
      </w:pPr>
      <w:r>
        <w:rPr>
          <w:lang w:eastAsia="lt-LT"/>
        </w:rPr>
        <w:separator/>
      </w:r>
    </w:p>
  </w:endnote>
  <w:endnote w:type="continuationSeparator" w:id="0">
    <w:p w14:paraId="027F802D" w14:textId="77777777" w:rsidR="009925AE" w:rsidRDefault="009925AE">
      <w:pPr>
        <w:rPr>
          <w:lang w:eastAsia="lt-LT"/>
        </w:rPr>
      </w:pPr>
      <w:r>
        <w:rPr>
          <w:lang w:eastAsia="lt-LT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T16Bo00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D8BA8F" w14:textId="77777777" w:rsidR="00831AAA" w:rsidRDefault="00831AAA">
    <w:pPr>
      <w:tabs>
        <w:tab w:val="center" w:pos="4153"/>
        <w:tab w:val="right" w:pos="8306"/>
      </w:tabs>
      <w:rPr>
        <w:lang w:eastAsia="lt-LT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77093843"/>
      <w:docPartObj>
        <w:docPartGallery w:val="Page Numbers (Bottom of Page)"/>
        <w:docPartUnique/>
      </w:docPartObj>
    </w:sdtPr>
    <w:sdtEndPr/>
    <w:sdtContent>
      <w:p w14:paraId="1A55A040" w14:textId="77777777" w:rsidR="00DC573A" w:rsidRDefault="00F7377F">
        <w:pPr>
          <w:pStyle w:val="Porat"/>
          <w:jc w:val="center"/>
        </w:pPr>
        <w:r>
          <w:fldChar w:fldCharType="begin"/>
        </w:r>
        <w:r w:rsidR="00DC573A">
          <w:instrText>PAGE   \* MERGEFORMAT</w:instrText>
        </w:r>
        <w:r>
          <w:fldChar w:fldCharType="separate"/>
        </w:r>
        <w:r w:rsidR="00DC573A">
          <w:t>2</w:t>
        </w:r>
        <w:r>
          <w:fldChar w:fldCharType="end"/>
        </w:r>
      </w:p>
    </w:sdtContent>
  </w:sdt>
  <w:p w14:paraId="61F167A7" w14:textId="77777777" w:rsidR="00831AAA" w:rsidRDefault="00831AAA">
    <w:pPr>
      <w:tabs>
        <w:tab w:val="center" w:pos="4153"/>
        <w:tab w:val="right" w:pos="8306"/>
      </w:tabs>
      <w:rPr>
        <w:lang w:eastAsia="lt-LT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ABB566" w14:textId="77777777" w:rsidR="00DC573A" w:rsidRDefault="00DC573A">
    <w:pPr>
      <w:pStyle w:val="Porat"/>
      <w:jc w:val="center"/>
    </w:pPr>
  </w:p>
  <w:p w14:paraId="035AC8EC" w14:textId="77777777" w:rsidR="00831AAA" w:rsidRDefault="00831AAA">
    <w:pPr>
      <w:tabs>
        <w:tab w:val="center" w:pos="4153"/>
        <w:tab w:val="right" w:pos="8306"/>
      </w:tabs>
      <w:rPr>
        <w:lang w:eastAsia="lt-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501A63" w14:textId="77777777" w:rsidR="009925AE" w:rsidRDefault="009925AE">
      <w:pPr>
        <w:rPr>
          <w:lang w:eastAsia="lt-LT"/>
        </w:rPr>
      </w:pPr>
      <w:r>
        <w:rPr>
          <w:lang w:eastAsia="lt-LT"/>
        </w:rPr>
        <w:separator/>
      </w:r>
    </w:p>
  </w:footnote>
  <w:footnote w:type="continuationSeparator" w:id="0">
    <w:p w14:paraId="2784566F" w14:textId="77777777" w:rsidR="009925AE" w:rsidRDefault="009925AE">
      <w:pPr>
        <w:rPr>
          <w:lang w:eastAsia="lt-LT"/>
        </w:rPr>
      </w:pPr>
      <w:r>
        <w:rPr>
          <w:lang w:eastAsia="lt-LT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F598E4" w14:textId="77777777" w:rsidR="00831AAA" w:rsidRDefault="00F7377F">
    <w:pPr>
      <w:framePr w:wrap="auto" w:vAnchor="text" w:hAnchor="margin" w:xAlign="center" w:y="1"/>
      <w:tabs>
        <w:tab w:val="center" w:pos="4153"/>
        <w:tab w:val="right" w:pos="8306"/>
      </w:tabs>
      <w:spacing w:after="160" w:line="259" w:lineRule="auto"/>
      <w:rPr>
        <w:lang w:eastAsia="lt-LT"/>
      </w:rPr>
    </w:pPr>
    <w:r>
      <w:rPr>
        <w:lang w:eastAsia="lt-LT"/>
      </w:rPr>
      <w:fldChar w:fldCharType="begin"/>
    </w:r>
    <w:r w:rsidR="00C8713A">
      <w:rPr>
        <w:lang w:eastAsia="lt-LT"/>
      </w:rPr>
      <w:instrText xml:space="preserve">PAGE  </w:instrText>
    </w:r>
    <w:r>
      <w:rPr>
        <w:lang w:eastAsia="lt-LT"/>
      </w:rPr>
      <w:fldChar w:fldCharType="end"/>
    </w:r>
  </w:p>
  <w:p w14:paraId="74F74B46" w14:textId="77777777" w:rsidR="00831AAA" w:rsidRDefault="00831AAA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FAD6A1" w14:textId="77777777" w:rsidR="00831AAA" w:rsidRDefault="00831AAA">
    <w:pPr>
      <w:tabs>
        <w:tab w:val="center" w:pos="4153"/>
        <w:tab w:val="right" w:pos="8306"/>
      </w:tabs>
      <w:spacing w:after="160" w:line="259" w:lineRule="auto"/>
      <w:rPr>
        <w:lang w:eastAsia="lt-LT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B5E19"/>
    <w:multiLevelType w:val="hybridMultilevel"/>
    <w:tmpl w:val="7DAEEEF6"/>
    <w:lvl w:ilvl="0" w:tplc="0427000F">
      <w:start w:val="1"/>
      <w:numFmt w:val="decimal"/>
      <w:lvlText w:val="%1."/>
      <w:lvlJc w:val="left"/>
      <w:pPr>
        <w:ind w:left="1287" w:hanging="360"/>
      </w:p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" w15:restartNumberingAfterBreak="0">
    <w:nsid w:val="5A872A84"/>
    <w:multiLevelType w:val="hybridMultilevel"/>
    <w:tmpl w:val="9CEC7B6E"/>
    <w:lvl w:ilvl="0" w:tplc="0427000F">
      <w:start w:val="1"/>
      <w:numFmt w:val="decimal"/>
      <w:lvlText w:val="%1."/>
      <w:lvlJc w:val="left"/>
      <w:pPr>
        <w:ind w:left="1287" w:hanging="360"/>
      </w:pPr>
    </w:lvl>
    <w:lvl w:ilvl="1" w:tplc="04270019" w:tentative="1">
      <w:start w:val="1"/>
      <w:numFmt w:val="lowerLetter"/>
      <w:lvlText w:val="%2."/>
      <w:lvlJc w:val="left"/>
      <w:pPr>
        <w:ind w:left="2007" w:hanging="360"/>
      </w:pPr>
    </w:lvl>
    <w:lvl w:ilvl="2" w:tplc="0427001B" w:tentative="1">
      <w:start w:val="1"/>
      <w:numFmt w:val="lowerRoman"/>
      <w:lvlText w:val="%3."/>
      <w:lvlJc w:val="right"/>
      <w:pPr>
        <w:ind w:left="2727" w:hanging="180"/>
      </w:pPr>
    </w:lvl>
    <w:lvl w:ilvl="3" w:tplc="0427000F" w:tentative="1">
      <w:start w:val="1"/>
      <w:numFmt w:val="decimal"/>
      <w:lvlText w:val="%4."/>
      <w:lvlJc w:val="left"/>
      <w:pPr>
        <w:ind w:left="3447" w:hanging="360"/>
      </w:pPr>
    </w:lvl>
    <w:lvl w:ilvl="4" w:tplc="04270019" w:tentative="1">
      <w:start w:val="1"/>
      <w:numFmt w:val="lowerLetter"/>
      <w:lvlText w:val="%5."/>
      <w:lvlJc w:val="left"/>
      <w:pPr>
        <w:ind w:left="4167" w:hanging="360"/>
      </w:pPr>
    </w:lvl>
    <w:lvl w:ilvl="5" w:tplc="0427001B" w:tentative="1">
      <w:start w:val="1"/>
      <w:numFmt w:val="lowerRoman"/>
      <w:lvlText w:val="%6."/>
      <w:lvlJc w:val="right"/>
      <w:pPr>
        <w:ind w:left="4887" w:hanging="180"/>
      </w:pPr>
    </w:lvl>
    <w:lvl w:ilvl="6" w:tplc="0427000F" w:tentative="1">
      <w:start w:val="1"/>
      <w:numFmt w:val="decimal"/>
      <w:lvlText w:val="%7."/>
      <w:lvlJc w:val="left"/>
      <w:pPr>
        <w:ind w:left="5607" w:hanging="360"/>
      </w:pPr>
    </w:lvl>
    <w:lvl w:ilvl="7" w:tplc="04270019" w:tentative="1">
      <w:start w:val="1"/>
      <w:numFmt w:val="lowerLetter"/>
      <w:lvlText w:val="%8."/>
      <w:lvlJc w:val="left"/>
      <w:pPr>
        <w:ind w:left="6327" w:hanging="360"/>
      </w:pPr>
    </w:lvl>
    <w:lvl w:ilvl="8" w:tplc="0427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embedSystemFonts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C66E7"/>
    <w:rsid w:val="00005D9D"/>
    <w:rsid w:val="00014413"/>
    <w:rsid w:val="000526E8"/>
    <w:rsid w:val="00064FAA"/>
    <w:rsid w:val="00093DE1"/>
    <w:rsid w:val="000A6087"/>
    <w:rsid w:val="000C3BEC"/>
    <w:rsid w:val="00150396"/>
    <w:rsid w:val="001B6F54"/>
    <w:rsid w:val="001C5F93"/>
    <w:rsid w:val="00200FF1"/>
    <w:rsid w:val="0023559B"/>
    <w:rsid w:val="002D57E4"/>
    <w:rsid w:val="002E5DDB"/>
    <w:rsid w:val="002F09C3"/>
    <w:rsid w:val="0033235E"/>
    <w:rsid w:val="00355868"/>
    <w:rsid w:val="00376B4F"/>
    <w:rsid w:val="003F5532"/>
    <w:rsid w:val="003F6B57"/>
    <w:rsid w:val="00413391"/>
    <w:rsid w:val="00414F92"/>
    <w:rsid w:val="00430E4B"/>
    <w:rsid w:val="00451F3A"/>
    <w:rsid w:val="004A632A"/>
    <w:rsid w:val="004C66E7"/>
    <w:rsid w:val="004E19B1"/>
    <w:rsid w:val="004F6734"/>
    <w:rsid w:val="005049F4"/>
    <w:rsid w:val="00527585"/>
    <w:rsid w:val="005A437B"/>
    <w:rsid w:val="005B4F92"/>
    <w:rsid w:val="005C123C"/>
    <w:rsid w:val="005F0160"/>
    <w:rsid w:val="005F6ACC"/>
    <w:rsid w:val="00611089"/>
    <w:rsid w:val="006724C8"/>
    <w:rsid w:val="006852A0"/>
    <w:rsid w:val="00686985"/>
    <w:rsid w:val="0069390D"/>
    <w:rsid w:val="006A00AF"/>
    <w:rsid w:val="006C46EF"/>
    <w:rsid w:val="006C6F2A"/>
    <w:rsid w:val="00714CCC"/>
    <w:rsid w:val="00796326"/>
    <w:rsid w:val="007A18B2"/>
    <w:rsid w:val="007C7788"/>
    <w:rsid w:val="007D31C1"/>
    <w:rsid w:val="007E0796"/>
    <w:rsid w:val="00831AAA"/>
    <w:rsid w:val="008364EA"/>
    <w:rsid w:val="00864486"/>
    <w:rsid w:val="008839B2"/>
    <w:rsid w:val="008873F3"/>
    <w:rsid w:val="0089310B"/>
    <w:rsid w:val="008A5A83"/>
    <w:rsid w:val="008A5C0B"/>
    <w:rsid w:val="008E644A"/>
    <w:rsid w:val="008F09C8"/>
    <w:rsid w:val="00930251"/>
    <w:rsid w:val="00975ABB"/>
    <w:rsid w:val="00976D46"/>
    <w:rsid w:val="009925AE"/>
    <w:rsid w:val="009A1ECE"/>
    <w:rsid w:val="009C42B0"/>
    <w:rsid w:val="009C504C"/>
    <w:rsid w:val="00A024F1"/>
    <w:rsid w:val="00A21886"/>
    <w:rsid w:val="00A47CBC"/>
    <w:rsid w:val="00AD67B7"/>
    <w:rsid w:val="00AF7083"/>
    <w:rsid w:val="00B116D0"/>
    <w:rsid w:val="00B9047B"/>
    <w:rsid w:val="00BA1505"/>
    <w:rsid w:val="00BB3965"/>
    <w:rsid w:val="00BD284A"/>
    <w:rsid w:val="00C052BB"/>
    <w:rsid w:val="00C174CE"/>
    <w:rsid w:val="00C24EB7"/>
    <w:rsid w:val="00C8713A"/>
    <w:rsid w:val="00CE32D0"/>
    <w:rsid w:val="00CE59C7"/>
    <w:rsid w:val="00CF3A15"/>
    <w:rsid w:val="00D076BF"/>
    <w:rsid w:val="00D3107F"/>
    <w:rsid w:val="00D665A5"/>
    <w:rsid w:val="00D73657"/>
    <w:rsid w:val="00D951DA"/>
    <w:rsid w:val="00DA3C09"/>
    <w:rsid w:val="00DC573A"/>
    <w:rsid w:val="00DF4A07"/>
    <w:rsid w:val="00E17B4A"/>
    <w:rsid w:val="00E2104A"/>
    <w:rsid w:val="00E356DE"/>
    <w:rsid w:val="00EC6B76"/>
    <w:rsid w:val="00F7377F"/>
    <w:rsid w:val="00F76F33"/>
    <w:rsid w:val="00F836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42AA2D2"/>
  <w15:docId w15:val="{B103E5E4-A7D2-4956-8F4A-CDD6D86D28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lang w:val="lt-LT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uiPriority="99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3F6B57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Typewriter">
    <w:name w:val="Typewriter"/>
    <w:rsid w:val="00CE32D0"/>
    <w:rPr>
      <w:rFonts w:ascii="Courier New" w:hAnsi="Courier New"/>
      <w:sz w:val="20"/>
    </w:rPr>
  </w:style>
  <w:style w:type="paragraph" w:customStyle="1" w:styleId="Style1">
    <w:name w:val="Style1"/>
    <w:basedOn w:val="prastasis"/>
    <w:rsid w:val="00CE32D0"/>
    <w:rPr>
      <w:szCs w:val="24"/>
      <w:lang w:eastAsia="ar-SA"/>
    </w:rPr>
  </w:style>
  <w:style w:type="character" w:customStyle="1" w:styleId="fontstyle01">
    <w:name w:val="fontstyle01"/>
    <w:basedOn w:val="Numatytasispastraiposriftas"/>
    <w:rsid w:val="00C174CE"/>
    <w:rPr>
      <w:rFonts w:ascii="Times-Roman" w:hAnsi="Times-Roman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fontstyle21">
    <w:name w:val="fontstyle21"/>
    <w:basedOn w:val="Numatytasispastraiposriftas"/>
    <w:rsid w:val="00C174CE"/>
    <w:rPr>
      <w:rFonts w:ascii="TT16Bo00" w:hAnsi="TT16Bo00" w:hint="default"/>
      <w:b w:val="0"/>
      <w:bCs w:val="0"/>
      <w:i w:val="0"/>
      <w:iCs w:val="0"/>
      <w:color w:val="000000"/>
      <w:sz w:val="24"/>
      <w:szCs w:val="24"/>
    </w:rPr>
  </w:style>
  <w:style w:type="paragraph" w:styleId="Porat">
    <w:name w:val="footer"/>
    <w:basedOn w:val="prastasis"/>
    <w:link w:val="PoratDiagrama"/>
    <w:uiPriority w:val="99"/>
    <w:unhideWhenUsed/>
    <w:rsid w:val="00DC573A"/>
    <w:pPr>
      <w:tabs>
        <w:tab w:val="center" w:pos="4680"/>
        <w:tab w:val="right" w:pos="9360"/>
      </w:tabs>
    </w:pPr>
    <w:rPr>
      <w:rFonts w:asciiTheme="minorHAnsi" w:eastAsiaTheme="minorEastAsia" w:hAnsiTheme="minorHAnsi"/>
      <w:sz w:val="22"/>
      <w:szCs w:val="22"/>
      <w:lang w:eastAsia="lt-LT"/>
    </w:rPr>
  </w:style>
  <w:style w:type="character" w:customStyle="1" w:styleId="PoratDiagrama">
    <w:name w:val="Poraštė Diagrama"/>
    <w:basedOn w:val="Numatytasispastraiposriftas"/>
    <w:link w:val="Porat"/>
    <w:uiPriority w:val="99"/>
    <w:rsid w:val="00DC573A"/>
    <w:rPr>
      <w:rFonts w:asciiTheme="minorHAnsi" w:eastAsiaTheme="minorEastAsia" w:hAnsiTheme="minorHAnsi"/>
      <w:sz w:val="22"/>
      <w:szCs w:val="22"/>
      <w:lang w:eastAsia="lt-LT"/>
    </w:rPr>
  </w:style>
  <w:style w:type="paragraph" w:styleId="Sraopastraipa">
    <w:name w:val="List Paragraph"/>
    <w:basedOn w:val="prastasis"/>
    <w:rsid w:val="00B9047B"/>
    <w:pPr>
      <w:ind w:left="720"/>
      <w:contextualSpacing/>
    </w:pPr>
  </w:style>
  <w:style w:type="table" w:styleId="Lentelstinklelis">
    <w:name w:val="Table Grid"/>
    <w:basedOn w:val="prastojilentel"/>
    <w:rsid w:val="00B9047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Vietosrezervavimoenklotekstas">
    <w:name w:val="Placeholder Text"/>
    <w:basedOn w:val="Numatytasispastraiposriftas"/>
    <w:uiPriority w:val="99"/>
    <w:rsid w:val="001C5F93"/>
    <w:rPr>
      <w:color w:val="808080"/>
    </w:rPr>
  </w:style>
  <w:style w:type="character" w:styleId="Hipersaitas">
    <w:name w:val="Hyperlink"/>
    <w:basedOn w:val="Numatytasispastraiposriftas"/>
    <w:rsid w:val="00A47CBC"/>
    <w:rPr>
      <w:color w:val="0000FF" w:themeColor="hyperlink"/>
      <w:u w:val="single"/>
    </w:rPr>
  </w:style>
  <w:style w:type="paragraph" w:styleId="Debesliotekstas">
    <w:name w:val="Balloon Text"/>
    <w:basedOn w:val="prastasis"/>
    <w:link w:val="DebesliotekstasDiagrama"/>
    <w:semiHidden/>
    <w:unhideWhenUsed/>
    <w:rsid w:val="009C42B0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semiHidden/>
    <w:rsid w:val="009C42B0"/>
    <w:rPr>
      <w:rFonts w:ascii="Tahoma" w:hAnsi="Tahoma" w:cs="Tahoma"/>
      <w:sz w:val="16"/>
      <w:szCs w:val="16"/>
    </w:rPr>
  </w:style>
  <w:style w:type="paragraph" w:styleId="Antrats">
    <w:name w:val="header"/>
    <w:basedOn w:val="prastasis"/>
    <w:link w:val="AntratsDiagrama"/>
    <w:semiHidden/>
    <w:unhideWhenUsed/>
    <w:rsid w:val="000A6087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basedOn w:val="Numatytasispastraiposriftas"/>
    <w:link w:val="Antrats"/>
    <w:semiHidden/>
    <w:rsid w:val="000A608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6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6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0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5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1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1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6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9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29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72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28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615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925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63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14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94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10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0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885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0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62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38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4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617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vivmu.lt" TargetMode="Externa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9526128B6A91420D98157AA7CA3BFF64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78888674-2FC0-4045-AF4E-7289636720DE}"/>
      </w:docPartPr>
      <w:docPartBody>
        <w:p w:rsidR="00563191" w:rsidRDefault="005E253F" w:rsidP="005E253F">
          <w:pPr>
            <w:pStyle w:val="9526128B6A91420D98157AA7CA3BFF64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FBC323EFFA014EA9899FC9F6482E9620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9539B920-1F70-4EC5-9894-D416429079AA}"/>
      </w:docPartPr>
      <w:docPartBody>
        <w:p w:rsidR="00563191" w:rsidRDefault="005E253F" w:rsidP="005E253F">
          <w:pPr>
            <w:pStyle w:val="FBC323EFFA014EA9899FC9F6482E9620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4A9A93301F8D43909626123E971488AC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00CAFACE-28A2-4FE5-9FB5-9A3321A67D3C}"/>
      </w:docPartPr>
      <w:docPartBody>
        <w:p w:rsidR="00563191" w:rsidRDefault="005E253F" w:rsidP="005E253F">
          <w:pPr>
            <w:pStyle w:val="4A9A93301F8D43909626123E971488AC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68EDCB25576945B4906EECD71A758F63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CB0310D3-D0E3-454D-B3F0-732EC4746B5E}"/>
      </w:docPartPr>
      <w:docPartBody>
        <w:p w:rsidR="00563191" w:rsidRDefault="005E253F" w:rsidP="005E253F">
          <w:pPr>
            <w:pStyle w:val="68EDCB25576945B4906EECD71A758F63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8F0E9A058B9F4D2A90F0929A7E966AAF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5C7F49B3-A87C-462B-9C35-25CC9F2E6147}"/>
      </w:docPartPr>
      <w:docPartBody>
        <w:p w:rsidR="00563191" w:rsidRDefault="005E253F" w:rsidP="005E253F">
          <w:pPr>
            <w:pStyle w:val="8F0E9A058B9F4D2A90F0929A7E966AAF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  <w:docPart>
      <w:docPartPr>
        <w:name w:val="C3AE1B5FCC41472BB98C1ED8746B713E"/>
        <w:category>
          <w:name w:val="Bendrosios nuostatos"/>
          <w:gallery w:val="placeholder"/>
        </w:category>
        <w:types>
          <w:type w:val="bbPlcHdr"/>
        </w:types>
        <w:behaviors>
          <w:behavior w:val="content"/>
        </w:behaviors>
        <w:guid w:val="{8C574DE3-BF2C-45D9-879C-262A4D87906C}"/>
      </w:docPartPr>
      <w:docPartBody>
        <w:p w:rsidR="00563191" w:rsidRDefault="005E253F" w:rsidP="005E253F">
          <w:pPr>
            <w:pStyle w:val="C3AE1B5FCC41472BB98C1ED8746B713E"/>
          </w:pPr>
          <w:r w:rsidRPr="0041448A">
            <w:rPr>
              <w:rStyle w:val="Vietosrezervavimoenklotekstas"/>
            </w:rPr>
            <w:t>Norėdami įvesti tekstą, spustelėkite arba bakstelėkite čia.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Times-Roman">
    <w:altName w:val="Times New Roman"/>
    <w:panose1 w:val="00000000000000000000"/>
    <w:charset w:val="00"/>
    <w:family w:val="roman"/>
    <w:notTrueType/>
    <w:pitch w:val="default"/>
  </w:font>
  <w:font w:name="TT16Bo00">
    <w:altName w:val="Cambria"/>
    <w:panose1 w:val="00000000000000000000"/>
    <w:charset w:val="00"/>
    <w:family w:val="roman"/>
    <w:notTrueType/>
    <w:pitch w:val="default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1296"/>
  <w:hyphenationZone w:val="396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A6AAC"/>
    <w:rsid w:val="00260757"/>
    <w:rsid w:val="00500876"/>
    <w:rsid w:val="00563191"/>
    <w:rsid w:val="005B36E3"/>
    <w:rsid w:val="005E253F"/>
    <w:rsid w:val="00646A8C"/>
    <w:rsid w:val="006B3488"/>
    <w:rsid w:val="007A6AAC"/>
    <w:rsid w:val="00850A0A"/>
    <w:rsid w:val="009C23C3"/>
    <w:rsid w:val="00A238D1"/>
    <w:rsid w:val="00A32947"/>
    <w:rsid w:val="00AF7C57"/>
    <w:rsid w:val="00B13174"/>
    <w:rsid w:val="00B82457"/>
    <w:rsid w:val="00C82B35"/>
    <w:rsid w:val="00C84BEA"/>
    <w:rsid w:val="00CD630A"/>
    <w:rsid w:val="00D51AA1"/>
    <w:rsid w:val="00DC68FF"/>
    <w:rsid w:val="00EC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lt-LT" w:eastAsia="lt-LT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B13174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Vietosrezervavimoenklotekstas">
    <w:name w:val="Placeholder Text"/>
    <w:basedOn w:val="Numatytasispastraiposriftas"/>
    <w:uiPriority w:val="99"/>
    <w:semiHidden/>
    <w:rsid w:val="005E253F"/>
  </w:style>
  <w:style w:type="paragraph" w:customStyle="1" w:styleId="9526128B6A91420D98157AA7CA3BFF64">
    <w:name w:val="9526128B6A91420D98157AA7CA3BFF64"/>
    <w:rsid w:val="005E253F"/>
  </w:style>
  <w:style w:type="paragraph" w:customStyle="1" w:styleId="FBC323EFFA014EA9899FC9F6482E9620">
    <w:name w:val="FBC323EFFA014EA9899FC9F6482E9620"/>
    <w:rsid w:val="005E253F"/>
  </w:style>
  <w:style w:type="paragraph" w:customStyle="1" w:styleId="4A9A93301F8D43909626123E971488AC">
    <w:name w:val="4A9A93301F8D43909626123E971488AC"/>
    <w:rsid w:val="005E253F"/>
  </w:style>
  <w:style w:type="paragraph" w:customStyle="1" w:styleId="68EDCB25576945B4906EECD71A758F63">
    <w:name w:val="68EDCB25576945B4906EECD71A758F63"/>
    <w:rsid w:val="005E253F"/>
  </w:style>
  <w:style w:type="paragraph" w:customStyle="1" w:styleId="8F0E9A058B9F4D2A90F0929A7E966AAF">
    <w:name w:val="8F0E9A058B9F4D2A90F0929A7E966AAF"/>
    <w:rsid w:val="005E253F"/>
  </w:style>
  <w:style w:type="paragraph" w:customStyle="1" w:styleId="C3AE1B5FCC41472BB98C1ED8746B713E">
    <w:name w:val="C3AE1B5FCC41472BB98C1ED8746B713E"/>
    <w:rsid w:val="005E253F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283E0B1-FD21-491C-A6C8-ED3F4AE5A7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</TotalTime>
  <Pages>1</Pages>
  <Words>1429</Words>
  <Characters>816</Characters>
  <Application>Microsoft Office Word</Application>
  <DocSecurity>0</DocSecurity>
  <Lines>6</Lines>
  <Paragraphs>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LRVK</Company>
  <LinksUpToDate>false</LinksUpToDate>
  <CharactersWithSpaces>2241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lrvk</dc:creator>
  <cp:lastModifiedBy>Rimvydas Mikelaitis | VMU</cp:lastModifiedBy>
  <cp:revision>28</cp:revision>
  <cp:lastPrinted>2017-06-01T05:28:00Z</cp:lastPrinted>
  <dcterms:created xsi:type="dcterms:W3CDTF">2019-05-16T12:32:00Z</dcterms:created>
  <dcterms:modified xsi:type="dcterms:W3CDTF">2022-01-17T14:59:00Z</dcterms:modified>
</cp:coreProperties>
</file>