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0D151" w14:textId="77777777" w:rsidR="002F09C3" w:rsidRPr="00DA3C09" w:rsidRDefault="008F09C8">
      <w:pPr>
        <w:jc w:val="center"/>
        <w:rPr>
          <w:rFonts w:ascii="Arial" w:hAnsi="Arial" w:cs="Arial"/>
          <w:b/>
          <w:caps/>
          <w:color w:val="000000"/>
        </w:rPr>
      </w:pPr>
      <w:bookmarkStart w:id="0" w:name="_GoBack"/>
      <w:bookmarkEnd w:id="0"/>
      <w:r w:rsidRPr="00DA3C09">
        <w:rPr>
          <w:rFonts w:ascii="Arial" w:hAnsi="Arial" w:cs="Arial"/>
          <w:b/>
          <w:caps/>
          <w:color w:val="000000"/>
        </w:rPr>
        <w:t xml:space="preserve">skelbimas apie </w:t>
      </w:r>
      <w:r w:rsidR="00C8713A" w:rsidRPr="00DA3C09">
        <w:rPr>
          <w:rFonts w:ascii="Arial" w:hAnsi="Arial" w:cs="Arial"/>
          <w:b/>
          <w:caps/>
          <w:color w:val="000000"/>
        </w:rPr>
        <w:t>ŽEMĖS</w:t>
      </w:r>
      <w:r w:rsidR="002F09C3" w:rsidRPr="00DA3C09">
        <w:rPr>
          <w:rFonts w:ascii="Arial" w:hAnsi="Arial" w:cs="Arial"/>
          <w:b/>
          <w:caps/>
          <w:color w:val="000000"/>
        </w:rPr>
        <w:t>, skirtos naujiems miškams įveisti, pirkim</w:t>
      </w:r>
      <w:r w:rsidRPr="00DA3C09">
        <w:rPr>
          <w:rFonts w:ascii="Arial" w:hAnsi="Arial" w:cs="Arial"/>
          <w:b/>
          <w:caps/>
          <w:color w:val="000000"/>
        </w:rPr>
        <w:t>ą</w:t>
      </w:r>
      <w:r w:rsidR="002F09C3" w:rsidRPr="00DA3C09">
        <w:rPr>
          <w:rFonts w:ascii="Arial" w:hAnsi="Arial" w:cs="Arial"/>
          <w:b/>
          <w:caps/>
          <w:color w:val="000000"/>
        </w:rPr>
        <w:t xml:space="preserve"> </w:t>
      </w:r>
    </w:p>
    <w:p w14:paraId="1C2AF069" w14:textId="77777777" w:rsidR="002F09C3" w:rsidRPr="00DA3C09" w:rsidRDefault="002F09C3" w:rsidP="001C5F93">
      <w:pPr>
        <w:ind w:firstLine="567"/>
        <w:jc w:val="both"/>
        <w:rPr>
          <w:rFonts w:ascii="Arial" w:hAnsi="Arial" w:cs="Arial"/>
          <w:b/>
          <w:caps/>
          <w:color w:val="000000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106"/>
        <w:gridCol w:w="5522"/>
      </w:tblGrid>
      <w:tr w:rsidR="005A437B" w:rsidRPr="00DA3C09" w14:paraId="3E869F8E" w14:textId="77777777" w:rsidTr="005A437B">
        <w:tc>
          <w:tcPr>
            <w:tcW w:w="4106" w:type="dxa"/>
          </w:tcPr>
          <w:p w14:paraId="3655B9C5" w14:textId="77777777" w:rsidR="005A437B" w:rsidRPr="00DA3C09" w:rsidRDefault="005A437B" w:rsidP="005A437B">
            <w:pPr>
              <w:pStyle w:val="Sraopastraipa"/>
              <w:tabs>
                <w:tab w:val="left" w:pos="240"/>
                <w:tab w:val="left" w:pos="318"/>
              </w:tabs>
              <w:ind w:left="0"/>
              <w:rPr>
                <w:rFonts w:ascii="Arial" w:hAnsi="Arial" w:cs="Arial"/>
                <w:color w:val="000000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Perkančiosios organizacijos rekvizitai: pavadinimas, kodas, pašto adresas, telefono numeriai, elektroninio pašto adresas</w:t>
            </w:r>
          </w:p>
        </w:tc>
        <w:tc>
          <w:tcPr>
            <w:tcW w:w="5522" w:type="dxa"/>
          </w:tcPr>
          <w:p w14:paraId="11C49B4D" w14:textId="77777777" w:rsidR="005A437B" w:rsidRPr="00DA3C09" w:rsidRDefault="005A437B" w:rsidP="00ED2D95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color w:val="000000"/>
              </w:rPr>
              <w:t xml:space="preserve">VĮ Valstybinių miškų urėdijos </w:t>
            </w:r>
            <w:sdt>
              <w:sdtPr>
                <w:rPr>
                  <w:rFonts w:ascii="Arial" w:hAnsi="Arial" w:cs="Arial"/>
                </w:rPr>
                <w:id w:val="622666593"/>
                <w:placeholder>
                  <w:docPart w:val="FBC323EFFA014EA9899FC9F6482E9620"/>
                </w:placeholder>
                <w:text/>
              </w:sdtPr>
              <w:sdtEndPr>
                <w:rPr>
                  <w:i/>
                </w:rPr>
              </w:sdtEndPr>
              <w:sdtContent>
                <w:r w:rsidR="00ED2D95">
                  <w:rPr>
                    <w:rFonts w:ascii="Arial" w:hAnsi="Arial" w:cs="Arial"/>
                  </w:rPr>
                  <w:t>Trakų regioninis padalinys</w:t>
                </w:r>
              </w:sdtContent>
            </w:sdt>
            <w:r w:rsidRPr="00DA3C09">
              <w:rPr>
                <w:rFonts w:ascii="Arial" w:hAnsi="Arial" w:cs="Arial"/>
              </w:rPr>
              <w:t xml:space="preserve"> regioninis padalinys, įmonės kodas 132340880, adresas: </w:t>
            </w:r>
            <w:sdt>
              <w:sdtPr>
                <w:rPr>
                  <w:rFonts w:ascii="Arial" w:hAnsi="Arial" w:cs="Arial"/>
                </w:rPr>
                <w:id w:val="-1805850489"/>
                <w:placeholder>
                  <w:docPart w:val="4A9A93301F8D43909626123E971488AC"/>
                </w:placeholder>
                <w:text/>
              </w:sdtPr>
              <w:sdtEndPr>
                <w:rPr>
                  <w:i/>
                </w:rPr>
              </w:sdtEndPr>
              <w:sdtContent>
                <w:r w:rsidR="00ED2D95">
                  <w:rPr>
                    <w:rFonts w:ascii="Arial" w:hAnsi="Arial" w:cs="Arial"/>
                  </w:rPr>
                  <w:t xml:space="preserve">Miškininkų g. 8, </w:t>
                </w:r>
                <w:proofErr w:type="spellStart"/>
                <w:r w:rsidR="00ED2D95">
                  <w:rPr>
                    <w:rFonts w:ascii="Arial" w:hAnsi="Arial" w:cs="Arial"/>
                  </w:rPr>
                  <w:t>Rubežių</w:t>
                </w:r>
                <w:proofErr w:type="spellEnd"/>
                <w:r w:rsidR="00ED2D95">
                  <w:rPr>
                    <w:rFonts w:ascii="Arial" w:hAnsi="Arial" w:cs="Arial"/>
                  </w:rPr>
                  <w:t xml:space="preserve"> k., Trakų r.</w:t>
                </w:r>
              </w:sdtContent>
            </w:sdt>
            <w:r w:rsidRPr="00DA3C09">
              <w:rPr>
                <w:rFonts w:ascii="Arial" w:hAnsi="Arial" w:cs="Arial"/>
              </w:rPr>
              <w:t xml:space="preserve">, tel. Nr.: </w:t>
            </w:r>
            <w:sdt>
              <w:sdtPr>
                <w:rPr>
                  <w:rFonts w:ascii="Arial" w:hAnsi="Arial" w:cs="Arial"/>
                </w:rPr>
                <w:id w:val="-860052279"/>
                <w:placeholder>
                  <w:docPart w:val="059E89A39B4A478CB4D6E4CF39B30705"/>
                </w:placeholder>
                <w:text/>
              </w:sdtPr>
              <w:sdtEndPr>
                <w:rPr>
                  <w:i/>
                </w:rPr>
              </w:sdtEndPr>
              <w:sdtContent>
                <w:r w:rsidR="00ED2D95">
                  <w:rPr>
                    <w:rFonts w:ascii="Arial" w:hAnsi="Arial" w:cs="Arial"/>
                  </w:rPr>
                  <w:t>8-686-13303</w:t>
                </w:r>
              </w:sdtContent>
            </w:sdt>
            <w:r w:rsidRPr="00DA3C09">
              <w:rPr>
                <w:rFonts w:ascii="Arial" w:hAnsi="Arial" w:cs="Arial"/>
              </w:rPr>
              <w:t xml:space="preserve">, el. p.: </w:t>
            </w:r>
            <w:sdt>
              <w:sdtPr>
                <w:rPr>
                  <w:rFonts w:ascii="Arial" w:hAnsi="Arial" w:cs="Arial"/>
                </w:rPr>
                <w:id w:val="1335499286"/>
                <w:placeholder>
                  <w:docPart w:val="68EDCB25576945B4906EECD71A758F63"/>
                </w:placeholder>
                <w:text/>
              </w:sdtPr>
              <w:sdtEndPr>
                <w:rPr>
                  <w:i/>
                </w:rPr>
              </w:sdtEndPr>
              <w:sdtContent>
                <w:r w:rsidR="00ED2D95">
                  <w:rPr>
                    <w:rFonts w:ascii="Arial" w:hAnsi="Arial" w:cs="Arial"/>
                  </w:rPr>
                  <w:t>trakai</w:t>
                </w:r>
                <w:r w:rsidR="00ED2D95">
                  <w:rPr>
                    <w:rFonts w:ascii="Arial" w:hAnsi="Arial" w:cs="Arial"/>
                    <w:lang w:val="en-US"/>
                  </w:rPr>
                  <w:t>@vmu.lt</w:t>
                </w:r>
              </w:sdtContent>
            </w:sdt>
            <w:r w:rsidRPr="00DA3C09">
              <w:rPr>
                <w:rFonts w:ascii="Arial" w:hAnsi="Arial" w:cs="Arial"/>
              </w:rPr>
              <w:t>.</w:t>
            </w:r>
          </w:p>
        </w:tc>
      </w:tr>
      <w:tr w:rsidR="005A437B" w:rsidRPr="00DA3C09" w14:paraId="1C54B58E" w14:textId="77777777" w:rsidTr="005A437B">
        <w:tc>
          <w:tcPr>
            <w:tcW w:w="4106" w:type="dxa"/>
          </w:tcPr>
          <w:p w14:paraId="4DA3E878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Nekilnojamųjų daiktų paskirtis, pavadinimas ir pageidaujama nekilnojamųjų daiktų buvimo vieta, pirkimo būdas</w:t>
            </w:r>
          </w:p>
        </w:tc>
        <w:tc>
          <w:tcPr>
            <w:tcW w:w="5522" w:type="dxa"/>
          </w:tcPr>
          <w:p w14:paraId="241A344A" w14:textId="77777777" w:rsidR="005A437B" w:rsidRPr="00DA3C09" w:rsidRDefault="005A437B" w:rsidP="009A3DB6">
            <w:pPr>
              <w:tabs>
                <w:tab w:val="left" w:pos="851"/>
              </w:tabs>
              <w:rPr>
                <w:rFonts w:ascii="Arial" w:hAnsi="Arial" w:cs="Arial"/>
                <w:color w:val="000000"/>
              </w:rPr>
            </w:pPr>
            <w:r w:rsidRPr="00DA3C09">
              <w:rPr>
                <w:rFonts w:ascii="Arial" w:hAnsi="Arial" w:cs="Arial"/>
                <w:color w:val="000000"/>
              </w:rPr>
              <w:t xml:space="preserve">Perkama žemė, skirta naujiems miškams įveisti. Pageidaujama žemės buvimo vieta: perkančiosios organizacijos administruojamoje teritorijoje – vienoje iš šių </w:t>
            </w:r>
            <w:sdt>
              <w:sdtPr>
                <w:rPr>
                  <w:rFonts w:ascii="Arial" w:hAnsi="Arial" w:cs="Arial"/>
                </w:rPr>
                <w:id w:val="1706284269"/>
                <w:placeholder>
                  <w:docPart w:val="9526128B6A91420D98157AA7CA3BFF64"/>
                </w:placeholder>
                <w:text/>
              </w:sdtPr>
              <w:sdtEndPr>
                <w:rPr>
                  <w:i/>
                </w:rPr>
              </w:sdtEndPr>
              <w:sdtContent>
                <w:r w:rsidR="009A3DB6">
                  <w:rPr>
                    <w:rFonts w:ascii="Arial" w:hAnsi="Arial" w:cs="Arial"/>
                  </w:rPr>
                  <w:t xml:space="preserve">Trakų rajono, Elektrėnų ir Kaišiadorių rajono </w:t>
                </w:r>
              </w:sdtContent>
            </w:sdt>
            <w:r w:rsidRPr="00DA3C09">
              <w:rPr>
                <w:rFonts w:ascii="Arial" w:hAnsi="Arial" w:cs="Arial"/>
                <w:color w:val="000000"/>
              </w:rPr>
              <w:t xml:space="preserve"> savivaldybių kadastrinių vietovių: </w:t>
            </w:r>
            <w:sdt>
              <w:sdtPr>
                <w:rPr>
                  <w:rFonts w:ascii="Arial" w:hAnsi="Arial" w:cs="Arial"/>
                </w:rPr>
                <w:id w:val="638461544"/>
                <w:placeholder>
                  <w:docPart w:val="8F0E9A058B9F4D2A90F0929A7E966AAF"/>
                </w:placeholder>
                <w:text/>
              </w:sdtPr>
              <w:sdtEndPr>
                <w:rPr>
                  <w:i/>
                </w:rPr>
              </w:sdtEndPr>
              <w:sdtContent>
                <w:r w:rsidR="009A3DB6">
                  <w:rPr>
                    <w:rFonts w:ascii="Arial" w:hAnsi="Arial" w:cs="Arial"/>
                  </w:rPr>
                  <w:t xml:space="preserve">S. Trakų, Paluknio, </w:t>
                </w:r>
                <w:proofErr w:type="spellStart"/>
                <w:r w:rsidR="009A3DB6">
                  <w:rPr>
                    <w:rFonts w:ascii="Arial" w:hAnsi="Arial" w:cs="Arial"/>
                  </w:rPr>
                  <w:t>Ismonių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</w:t>
                </w:r>
                <w:proofErr w:type="spellStart"/>
                <w:r w:rsidR="009A3DB6">
                  <w:rPr>
                    <w:rFonts w:ascii="Arial" w:hAnsi="Arial" w:cs="Arial"/>
                  </w:rPr>
                  <w:t>Grendavės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Onuškio, Dusmenų, </w:t>
                </w:r>
                <w:proofErr w:type="spellStart"/>
                <w:r w:rsidR="009A3DB6">
                  <w:rPr>
                    <w:rFonts w:ascii="Arial" w:hAnsi="Arial" w:cs="Arial"/>
                  </w:rPr>
                  <w:t>Alešiškių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Aukštadvario, Čižiūnų, Bijūnų, Tiltų, </w:t>
                </w:r>
                <w:proofErr w:type="spellStart"/>
                <w:r w:rsidR="009A3DB6">
                  <w:rPr>
                    <w:rFonts w:ascii="Arial" w:hAnsi="Arial" w:cs="Arial"/>
                  </w:rPr>
                  <w:t>Auseniškių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</w:t>
                </w:r>
                <w:proofErr w:type="spellStart"/>
                <w:r w:rsidR="009A3DB6">
                  <w:rPr>
                    <w:rFonts w:ascii="Arial" w:hAnsi="Arial" w:cs="Arial"/>
                  </w:rPr>
                  <w:t>Balceriškių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</w:t>
                </w:r>
                <w:proofErr w:type="spellStart"/>
                <w:r w:rsidR="009A3DB6">
                  <w:rPr>
                    <w:rFonts w:ascii="Arial" w:hAnsi="Arial" w:cs="Arial"/>
                  </w:rPr>
                  <w:t>Pastrėvio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Semeliškių, </w:t>
                </w:r>
                <w:proofErr w:type="spellStart"/>
                <w:r w:rsidR="009A3DB6">
                  <w:rPr>
                    <w:rFonts w:ascii="Arial" w:hAnsi="Arial" w:cs="Arial"/>
                  </w:rPr>
                  <w:t>Beižionių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Gilučių, </w:t>
                </w:r>
                <w:proofErr w:type="spellStart"/>
                <w:r w:rsidR="009A3DB6">
                  <w:rPr>
                    <w:rFonts w:ascii="Arial" w:hAnsi="Arial" w:cs="Arial"/>
                  </w:rPr>
                  <w:t>Jagelonių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Kietaviškių, </w:t>
                </w:r>
                <w:proofErr w:type="spellStart"/>
                <w:r w:rsidR="009A3DB6">
                  <w:rPr>
                    <w:rFonts w:ascii="Arial" w:hAnsi="Arial" w:cs="Arial"/>
                  </w:rPr>
                  <w:t>Kazokiškių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Antakalnio, Dainavos, </w:t>
                </w:r>
                <w:proofErr w:type="spellStart"/>
                <w:r w:rsidR="009A3DB6">
                  <w:rPr>
                    <w:rFonts w:ascii="Arial" w:hAnsi="Arial" w:cs="Arial"/>
                  </w:rPr>
                  <w:t>Darsūniškio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</w:t>
                </w:r>
                <w:proofErr w:type="spellStart"/>
                <w:r w:rsidR="009A3DB6">
                  <w:rPr>
                    <w:rFonts w:ascii="Arial" w:hAnsi="Arial" w:cs="Arial"/>
                  </w:rPr>
                  <w:t>Dovainonių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</w:t>
                </w:r>
                <w:proofErr w:type="spellStart"/>
                <w:r w:rsidR="009A3DB6">
                  <w:rPr>
                    <w:rFonts w:ascii="Arial" w:hAnsi="Arial" w:cs="Arial"/>
                  </w:rPr>
                  <w:t>Gudienos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Kalvių, </w:t>
                </w:r>
                <w:proofErr w:type="spellStart"/>
                <w:r w:rsidR="009A3DB6">
                  <w:rPr>
                    <w:rFonts w:ascii="Arial" w:hAnsi="Arial" w:cs="Arial"/>
                  </w:rPr>
                  <w:t>Kaukinės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Kruonio, </w:t>
                </w:r>
                <w:proofErr w:type="spellStart"/>
                <w:r w:rsidR="009A3DB6">
                  <w:rPr>
                    <w:rFonts w:ascii="Arial" w:hAnsi="Arial" w:cs="Arial"/>
                  </w:rPr>
                  <w:t>Livintų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</w:t>
                </w:r>
                <w:proofErr w:type="spellStart"/>
                <w:r w:rsidR="009A3DB6">
                  <w:rPr>
                    <w:rFonts w:ascii="Arial" w:hAnsi="Arial" w:cs="Arial"/>
                  </w:rPr>
                  <w:t>Liutonių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Mikalaučiškių, Pakertų, </w:t>
                </w:r>
                <w:proofErr w:type="spellStart"/>
                <w:r w:rsidR="009A3DB6">
                  <w:rPr>
                    <w:rFonts w:ascii="Arial" w:hAnsi="Arial" w:cs="Arial"/>
                  </w:rPr>
                  <w:t>Palomenės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Paparčių, Pravieniškių, </w:t>
                </w:r>
                <w:proofErr w:type="spellStart"/>
                <w:r w:rsidR="009A3DB6">
                  <w:rPr>
                    <w:rFonts w:ascii="Arial" w:hAnsi="Arial" w:cs="Arial"/>
                  </w:rPr>
                  <w:t>Romato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 Durpyno, Rumšiškių, </w:t>
                </w:r>
                <w:proofErr w:type="spellStart"/>
                <w:r w:rsidR="009A3DB6">
                  <w:rPr>
                    <w:rFonts w:ascii="Arial" w:hAnsi="Arial" w:cs="Arial"/>
                  </w:rPr>
                  <w:t>Stabintiškių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Stasiūnų, </w:t>
                </w:r>
                <w:proofErr w:type="spellStart"/>
                <w:r w:rsidR="009A3DB6">
                  <w:rPr>
                    <w:rFonts w:ascii="Arial" w:hAnsi="Arial" w:cs="Arial"/>
                  </w:rPr>
                  <w:t>Strošiūnų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 šilo, </w:t>
                </w:r>
                <w:proofErr w:type="spellStart"/>
                <w:r w:rsidR="009A3DB6">
                  <w:rPr>
                    <w:rFonts w:ascii="Arial" w:hAnsi="Arial" w:cs="Arial"/>
                  </w:rPr>
                  <w:t>Tauckūnų</w:t>
                </w:r>
                <w:proofErr w:type="spellEnd"/>
                <w:r w:rsidR="009A3DB6">
                  <w:rPr>
                    <w:rFonts w:ascii="Arial" w:hAnsi="Arial" w:cs="Arial"/>
                  </w:rPr>
                  <w:t xml:space="preserve">, Varkalių, Vilūnų, </w:t>
                </w:r>
                <w:proofErr w:type="spellStart"/>
                <w:r w:rsidR="009A3DB6">
                  <w:rPr>
                    <w:rFonts w:ascii="Arial" w:hAnsi="Arial" w:cs="Arial"/>
                  </w:rPr>
                  <w:t>Zubiškių</w:t>
                </w:r>
                <w:proofErr w:type="spellEnd"/>
                <w:r w:rsidR="009A3DB6">
                  <w:rPr>
                    <w:rFonts w:ascii="Arial" w:hAnsi="Arial" w:cs="Arial"/>
                  </w:rPr>
                  <w:t>, Žaslių</w:t>
                </w:r>
              </w:sdtContent>
            </w:sdt>
            <w:r w:rsidRPr="00DA3C09">
              <w:rPr>
                <w:rFonts w:ascii="Arial" w:hAnsi="Arial" w:cs="Arial"/>
              </w:rPr>
              <w:t xml:space="preserve">. </w:t>
            </w:r>
            <w:r w:rsidRPr="00DA3C09">
              <w:rPr>
                <w:rFonts w:ascii="Arial" w:hAnsi="Arial" w:cs="Arial"/>
                <w:color w:val="000000"/>
              </w:rPr>
              <w:t>Pirkimas vykdomas skelbiamų derybų būdu.</w:t>
            </w:r>
          </w:p>
        </w:tc>
      </w:tr>
      <w:tr w:rsidR="005A437B" w:rsidRPr="00DA3C09" w14:paraId="69714F19" w14:textId="77777777" w:rsidTr="005A437B">
        <w:tc>
          <w:tcPr>
            <w:tcW w:w="4106" w:type="dxa"/>
          </w:tcPr>
          <w:p w14:paraId="78C5C4AD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 xml:space="preserve">Pasiūlymų ir nekilnojamųjų daiktų dokumentų pateikimo terminai (ne trumpiau kaip 25 dienos nuo skelbimo paskelbimo dienos) </w:t>
            </w:r>
          </w:p>
        </w:tc>
        <w:tc>
          <w:tcPr>
            <w:tcW w:w="5522" w:type="dxa"/>
          </w:tcPr>
          <w:p w14:paraId="5617149C" w14:textId="2D83A1FC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</w:rPr>
            </w:pPr>
            <w:r w:rsidRPr="00DA3C09">
              <w:rPr>
                <w:rFonts w:ascii="Arial" w:hAnsi="Arial" w:cs="Arial"/>
                <w:color w:val="000000"/>
              </w:rPr>
              <w:t xml:space="preserve">Pasiūlymus su parduodamos žemės dokumentais galima teikti iki </w:t>
            </w:r>
            <w:sdt>
              <w:sdtPr>
                <w:rPr>
                  <w:rFonts w:ascii="Arial" w:hAnsi="Arial" w:cs="Arial"/>
                </w:rPr>
                <w:id w:val="1841348273"/>
                <w:placeholder>
                  <w:docPart w:val="C3AE1B5FCC41472BB98C1ED8746B713E"/>
                </w:placeholder>
                <w:text/>
              </w:sdtPr>
              <w:sdtEndPr>
                <w:rPr>
                  <w:i/>
                </w:rPr>
              </w:sdtEndPr>
              <w:sdtContent>
                <w:r w:rsidR="00ED2D95">
                  <w:rPr>
                    <w:rFonts w:ascii="Arial" w:hAnsi="Arial" w:cs="Arial"/>
                  </w:rPr>
                  <w:t>202</w:t>
                </w:r>
                <w:r w:rsidR="00210CDB">
                  <w:rPr>
                    <w:rFonts w:ascii="Arial" w:hAnsi="Arial" w:cs="Arial"/>
                  </w:rPr>
                  <w:t>2</w:t>
                </w:r>
                <w:r w:rsidR="00ED2D95">
                  <w:rPr>
                    <w:rFonts w:ascii="Arial" w:hAnsi="Arial" w:cs="Arial"/>
                  </w:rPr>
                  <w:t xml:space="preserve"> m. </w:t>
                </w:r>
                <w:r w:rsidR="00210CDB">
                  <w:rPr>
                    <w:rFonts w:ascii="Arial" w:hAnsi="Arial" w:cs="Arial"/>
                  </w:rPr>
                  <w:t xml:space="preserve">sausio </w:t>
                </w:r>
                <w:r w:rsidR="00ED2D95">
                  <w:rPr>
                    <w:rFonts w:ascii="Arial" w:hAnsi="Arial" w:cs="Arial"/>
                  </w:rPr>
                  <w:t xml:space="preserve"> </w:t>
                </w:r>
                <w:r w:rsidR="00210CDB">
                  <w:rPr>
                    <w:rFonts w:ascii="Arial" w:hAnsi="Arial" w:cs="Arial"/>
                  </w:rPr>
                  <w:t>6</w:t>
                </w:r>
                <w:r w:rsidR="00ED2D95">
                  <w:rPr>
                    <w:rFonts w:ascii="Arial" w:hAnsi="Arial" w:cs="Arial"/>
                  </w:rPr>
                  <w:t xml:space="preserve"> d.</w:t>
                </w:r>
              </w:sdtContent>
            </w:sdt>
          </w:p>
          <w:p w14:paraId="4E7E96F0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color w:val="000000"/>
              </w:rPr>
              <w:t>Jei kandidato pasiūlymas ir parduodamos žemės dokumentai gaunami pasibaigus perkančiosios organizacijos skelbime nustatytam terminui, šie dokumentai grąžinami juos pateikusiam kandidatui, išskyrus atvejus, kai pasiūlymai pateikiami elektroninėmis priemonėmis.</w:t>
            </w:r>
          </w:p>
        </w:tc>
      </w:tr>
      <w:tr w:rsidR="005A437B" w:rsidRPr="00DA3C09" w14:paraId="65328EF0" w14:textId="77777777" w:rsidTr="005A437B">
        <w:tc>
          <w:tcPr>
            <w:tcW w:w="4106" w:type="dxa"/>
          </w:tcPr>
          <w:p w14:paraId="3AF47116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Interneto adresas, kuriuo pasiekiami pirkimo dokumentai</w:t>
            </w:r>
          </w:p>
        </w:tc>
        <w:tc>
          <w:tcPr>
            <w:tcW w:w="5522" w:type="dxa"/>
          </w:tcPr>
          <w:p w14:paraId="4EA32E43" w14:textId="77777777" w:rsidR="005A437B" w:rsidRPr="00DA3C09" w:rsidRDefault="005A437B" w:rsidP="0092756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color w:val="000000" w:themeColor="text1"/>
                <w:szCs w:val="24"/>
              </w:rPr>
              <w:t xml:space="preserve">VĮ Valstybinių miškų urėdijos interneto svetainėje </w:t>
            </w:r>
            <w:hyperlink r:id="rId8" w:history="1">
              <w:r w:rsidRPr="00DA3C09">
                <w:rPr>
                  <w:rStyle w:val="Hipersaitas"/>
                  <w:rFonts w:ascii="Arial" w:hAnsi="Arial" w:cs="Arial"/>
                  <w:szCs w:val="24"/>
                </w:rPr>
                <w:t>www.vivmu.lt</w:t>
              </w:r>
            </w:hyperlink>
            <w:r w:rsidRPr="00DA3C09">
              <w:rPr>
                <w:rFonts w:ascii="Arial" w:hAnsi="Arial" w:cs="Arial"/>
                <w:color w:val="000000" w:themeColor="text1"/>
                <w:szCs w:val="24"/>
              </w:rPr>
              <w:t xml:space="preserve"> </w:t>
            </w:r>
            <w:r w:rsidR="0092756B">
              <w:rPr>
                <w:rFonts w:ascii="Arial" w:hAnsi="Arial" w:cs="Arial"/>
                <w:color w:val="000000" w:themeColor="text1"/>
                <w:szCs w:val="24"/>
              </w:rPr>
              <w:t>, „Perkame žemę naujiems miškams įveisti“</w:t>
            </w:r>
            <w:r w:rsidRPr="00DA3C09">
              <w:rPr>
                <w:rFonts w:ascii="Arial" w:hAnsi="Arial" w:cs="Arial"/>
                <w:color w:val="000000" w:themeColor="text1"/>
                <w:szCs w:val="24"/>
              </w:rPr>
              <w:t>.</w:t>
            </w:r>
          </w:p>
        </w:tc>
      </w:tr>
      <w:tr w:rsidR="005A437B" w:rsidRPr="00DA3C09" w14:paraId="25D13016" w14:textId="77777777" w:rsidTr="005A437B">
        <w:tc>
          <w:tcPr>
            <w:tcW w:w="4106" w:type="dxa"/>
            <w:shd w:val="clear" w:color="auto" w:fill="auto"/>
          </w:tcPr>
          <w:p w14:paraId="5FA27BC8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Kita svarbi informacija.</w:t>
            </w:r>
          </w:p>
        </w:tc>
        <w:tc>
          <w:tcPr>
            <w:tcW w:w="5522" w:type="dxa"/>
            <w:shd w:val="clear" w:color="auto" w:fill="auto"/>
          </w:tcPr>
          <w:p w14:paraId="77738563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</w:rPr>
            </w:pPr>
          </w:p>
        </w:tc>
      </w:tr>
    </w:tbl>
    <w:p w14:paraId="652E7F0D" w14:textId="77777777" w:rsidR="005F6ACC" w:rsidRPr="00DA3C09" w:rsidRDefault="005F6ACC" w:rsidP="005F6ACC">
      <w:pPr>
        <w:jc w:val="center"/>
        <w:rPr>
          <w:rFonts w:ascii="Arial" w:hAnsi="Arial" w:cs="Arial"/>
          <w:color w:val="000000"/>
          <w:szCs w:val="24"/>
        </w:rPr>
      </w:pPr>
      <w:bookmarkStart w:id="1" w:name="part_674c1a5a031241efba27c2df6d4101b0"/>
      <w:bookmarkStart w:id="2" w:name="part_a02ac93ba77b494a86173c3862c74a60"/>
      <w:bookmarkEnd w:id="1"/>
      <w:bookmarkEnd w:id="2"/>
      <w:r w:rsidRPr="00DA3C09">
        <w:rPr>
          <w:rFonts w:ascii="Arial" w:hAnsi="Arial" w:cs="Arial"/>
          <w:color w:val="000000"/>
          <w:szCs w:val="24"/>
        </w:rPr>
        <w:t>__________________</w:t>
      </w:r>
    </w:p>
    <w:sectPr w:rsidR="005F6ACC" w:rsidRPr="00DA3C09" w:rsidSect="00DC573A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 w:code="9"/>
      <w:pgMar w:top="1135" w:right="567" w:bottom="1276" w:left="1701" w:header="567" w:footer="567" w:gutter="0"/>
      <w:pgNumType w:start="1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C0B59" w14:textId="77777777" w:rsidR="00104DDB" w:rsidRDefault="00104DDB">
      <w:pPr>
        <w:rPr>
          <w:lang w:eastAsia="lt-LT"/>
        </w:rPr>
      </w:pPr>
      <w:r>
        <w:rPr>
          <w:lang w:eastAsia="lt-LT"/>
        </w:rPr>
        <w:separator/>
      </w:r>
    </w:p>
  </w:endnote>
  <w:endnote w:type="continuationSeparator" w:id="0">
    <w:p w14:paraId="1D6067E9" w14:textId="77777777" w:rsidR="00104DDB" w:rsidRDefault="00104DDB">
      <w:pPr>
        <w:rPr>
          <w:lang w:eastAsia="lt-LT"/>
        </w:rPr>
      </w:pPr>
      <w:r>
        <w:rPr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T16Bo0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F4EF5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77093843"/>
      <w:docPartObj>
        <w:docPartGallery w:val="Page Numbers (Bottom of Page)"/>
        <w:docPartUnique/>
      </w:docPartObj>
    </w:sdtPr>
    <w:sdtEndPr/>
    <w:sdtContent>
      <w:p w14:paraId="214D7493" w14:textId="77777777" w:rsidR="00DC573A" w:rsidRDefault="00DC573A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7DE061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93EE58" w14:textId="77777777" w:rsidR="00DC573A" w:rsidRDefault="00DC573A">
    <w:pPr>
      <w:pStyle w:val="Porat"/>
      <w:jc w:val="center"/>
    </w:pPr>
  </w:p>
  <w:p w14:paraId="2F2BA220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8F4451" w14:textId="77777777" w:rsidR="00104DDB" w:rsidRDefault="00104DDB">
      <w:pPr>
        <w:rPr>
          <w:lang w:eastAsia="lt-LT"/>
        </w:rPr>
      </w:pPr>
      <w:r>
        <w:rPr>
          <w:lang w:eastAsia="lt-LT"/>
        </w:rPr>
        <w:separator/>
      </w:r>
    </w:p>
  </w:footnote>
  <w:footnote w:type="continuationSeparator" w:id="0">
    <w:p w14:paraId="269DE699" w14:textId="77777777" w:rsidR="00104DDB" w:rsidRDefault="00104DDB">
      <w:pPr>
        <w:rPr>
          <w:lang w:eastAsia="lt-LT"/>
        </w:rPr>
      </w:pPr>
      <w:r>
        <w:rPr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B8253A" w14:textId="77777777" w:rsidR="00831AAA" w:rsidRDefault="00C8713A">
    <w:pPr>
      <w:framePr w:wrap="auto" w:vAnchor="text" w:hAnchor="margin" w:xAlign="center" w:y="1"/>
      <w:tabs>
        <w:tab w:val="center" w:pos="4153"/>
        <w:tab w:val="right" w:pos="8306"/>
      </w:tabs>
      <w:spacing w:after="160" w:line="259" w:lineRule="auto"/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14:paraId="41791C34" w14:textId="77777777" w:rsidR="00831AAA" w:rsidRDefault="00831AAA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0A2B1" w14:textId="77777777" w:rsidR="00831AAA" w:rsidRDefault="00831AAA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E19"/>
    <w:multiLevelType w:val="hybridMultilevel"/>
    <w:tmpl w:val="7DAEEEF6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5A872A84"/>
    <w:multiLevelType w:val="hybridMultilevel"/>
    <w:tmpl w:val="9CEC7B6E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6E7"/>
    <w:rsid w:val="00014413"/>
    <w:rsid w:val="000526E8"/>
    <w:rsid w:val="00064FAA"/>
    <w:rsid w:val="00093DE1"/>
    <w:rsid w:val="000C3BEC"/>
    <w:rsid w:val="00104DDB"/>
    <w:rsid w:val="00107E59"/>
    <w:rsid w:val="001B6F54"/>
    <w:rsid w:val="001C5F93"/>
    <w:rsid w:val="001D1AB1"/>
    <w:rsid w:val="00200FF1"/>
    <w:rsid w:val="00210CDB"/>
    <w:rsid w:val="0023559B"/>
    <w:rsid w:val="00281811"/>
    <w:rsid w:val="002D57E4"/>
    <w:rsid w:val="002E5DDB"/>
    <w:rsid w:val="002F09C3"/>
    <w:rsid w:val="0033235E"/>
    <w:rsid w:val="00355868"/>
    <w:rsid w:val="00376B4F"/>
    <w:rsid w:val="00387CE2"/>
    <w:rsid w:val="003C4137"/>
    <w:rsid w:val="003F6D87"/>
    <w:rsid w:val="00413391"/>
    <w:rsid w:val="00414F92"/>
    <w:rsid w:val="00430E4B"/>
    <w:rsid w:val="00465CD1"/>
    <w:rsid w:val="004A0837"/>
    <w:rsid w:val="004A632A"/>
    <w:rsid w:val="004C5AAF"/>
    <w:rsid w:val="004C66E7"/>
    <w:rsid w:val="004E19B1"/>
    <w:rsid w:val="004F6734"/>
    <w:rsid w:val="00527585"/>
    <w:rsid w:val="00527E6A"/>
    <w:rsid w:val="005A437B"/>
    <w:rsid w:val="005B4F92"/>
    <w:rsid w:val="005D4776"/>
    <w:rsid w:val="005F6ACC"/>
    <w:rsid w:val="00611089"/>
    <w:rsid w:val="0064772C"/>
    <w:rsid w:val="006724C8"/>
    <w:rsid w:val="006777F5"/>
    <w:rsid w:val="006852A0"/>
    <w:rsid w:val="0069390D"/>
    <w:rsid w:val="006A00AF"/>
    <w:rsid w:val="006C46EF"/>
    <w:rsid w:val="006C6F2A"/>
    <w:rsid w:val="006F41AE"/>
    <w:rsid w:val="00714CCC"/>
    <w:rsid w:val="007155EF"/>
    <w:rsid w:val="00796326"/>
    <w:rsid w:val="007A18B2"/>
    <w:rsid w:val="007B031F"/>
    <w:rsid w:val="007C7788"/>
    <w:rsid w:val="007D31C1"/>
    <w:rsid w:val="007E0796"/>
    <w:rsid w:val="00831AAA"/>
    <w:rsid w:val="008839B2"/>
    <w:rsid w:val="008873F3"/>
    <w:rsid w:val="008A0290"/>
    <w:rsid w:val="008A5A83"/>
    <w:rsid w:val="008E644A"/>
    <w:rsid w:val="008F09C8"/>
    <w:rsid w:val="0092756B"/>
    <w:rsid w:val="00930251"/>
    <w:rsid w:val="00975ABB"/>
    <w:rsid w:val="00982EC0"/>
    <w:rsid w:val="009A3DB6"/>
    <w:rsid w:val="009E2DF5"/>
    <w:rsid w:val="00A024F1"/>
    <w:rsid w:val="00A21886"/>
    <w:rsid w:val="00A21F19"/>
    <w:rsid w:val="00A47CBC"/>
    <w:rsid w:val="00AD67B7"/>
    <w:rsid w:val="00B04AC8"/>
    <w:rsid w:val="00B31B84"/>
    <w:rsid w:val="00B9047B"/>
    <w:rsid w:val="00BB3965"/>
    <w:rsid w:val="00BC6F7D"/>
    <w:rsid w:val="00BD284A"/>
    <w:rsid w:val="00C174CE"/>
    <w:rsid w:val="00C24EB7"/>
    <w:rsid w:val="00C8713A"/>
    <w:rsid w:val="00CE32D0"/>
    <w:rsid w:val="00CF3A15"/>
    <w:rsid w:val="00D076BF"/>
    <w:rsid w:val="00D3107F"/>
    <w:rsid w:val="00D31B3E"/>
    <w:rsid w:val="00D951DA"/>
    <w:rsid w:val="00DA3C09"/>
    <w:rsid w:val="00DC2FC8"/>
    <w:rsid w:val="00DC573A"/>
    <w:rsid w:val="00E17B4A"/>
    <w:rsid w:val="00E2104A"/>
    <w:rsid w:val="00E91284"/>
    <w:rsid w:val="00EC6B76"/>
    <w:rsid w:val="00ED2D95"/>
    <w:rsid w:val="00EF3526"/>
    <w:rsid w:val="00EF6017"/>
    <w:rsid w:val="00FB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BB18EE5"/>
  <w15:docId w15:val="{9574B31F-3570-4114-B431-4C3985430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Typewriter">
    <w:name w:val="Typewriter"/>
    <w:rsid w:val="00CE32D0"/>
    <w:rPr>
      <w:rFonts w:ascii="Courier New" w:hAnsi="Courier New"/>
      <w:sz w:val="20"/>
    </w:rPr>
  </w:style>
  <w:style w:type="paragraph" w:customStyle="1" w:styleId="Style1">
    <w:name w:val="Style1"/>
    <w:basedOn w:val="prastasis"/>
    <w:rsid w:val="00CE32D0"/>
    <w:rPr>
      <w:szCs w:val="24"/>
      <w:lang w:eastAsia="ar-SA"/>
    </w:rPr>
  </w:style>
  <w:style w:type="character" w:customStyle="1" w:styleId="fontstyle01">
    <w:name w:val="fontstyle01"/>
    <w:basedOn w:val="Numatytasispastraiposriftas"/>
    <w:rsid w:val="00C174CE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Numatytasispastraiposriftas"/>
    <w:rsid w:val="00C174CE"/>
    <w:rPr>
      <w:rFonts w:ascii="TT16Bo00" w:hAnsi="TT16Bo00" w:hint="default"/>
      <w:b w:val="0"/>
      <w:bCs w:val="0"/>
      <w:i w:val="0"/>
      <w:iCs w:val="0"/>
      <w:color w:val="000000"/>
      <w:sz w:val="24"/>
      <w:szCs w:val="24"/>
    </w:rPr>
  </w:style>
  <w:style w:type="paragraph" w:styleId="Porat">
    <w:name w:val="footer"/>
    <w:basedOn w:val="prastasis"/>
    <w:link w:val="PoratDiagrama"/>
    <w:uiPriority w:val="99"/>
    <w:unhideWhenUsed/>
    <w:rsid w:val="00DC573A"/>
    <w:pPr>
      <w:tabs>
        <w:tab w:val="center" w:pos="4680"/>
        <w:tab w:val="right" w:pos="9360"/>
      </w:tabs>
    </w:pPr>
    <w:rPr>
      <w:rFonts w:asciiTheme="minorHAnsi" w:eastAsiaTheme="minorEastAsia" w:hAnsiTheme="minorHAnsi"/>
      <w:sz w:val="22"/>
      <w:szCs w:val="22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DC573A"/>
    <w:rPr>
      <w:rFonts w:asciiTheme="minorHAnsi" w:eastAsiaTheme="minorEastAsia" w:hAnsiTheme="minorHAnsi"/>
      <w:sz w:val="22"/>
      <w:szCs w:val="22"/>
      <w:lang w:eastAsia="lt-LT"/>
    </w:rPr>
  </w:style>
  <w:style w:type="paragraph" w:styleId="Sraopastraipa">
    <w:name w:val="List Paragraph"/>
    <w:basedOn w:val="prastasis"/>
    <w:rsid w:val="00B9047B"/>
    <w:pPr>
      <w:ind w:left="720"/>
      <w:contextualSpacing/>
    </w:pPr>
  </w:style>
  <w:style w:type="table" w:styleId="Lentelstinklelis">
    <w:name w:val="Table Grid"/>
    <w:basedOn w:val="prastojilentel"/>
    <w:rsid w:val="00B90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osrezervavimoenklotekstas">
    <w:name w:val="Placeholder Text"/>
    <w:basedOn w:val="Numatytasispastraiposriftas"/>
    <w:uiPriority w:val="99"/>
    <w:rsid w:val="001C5F93"/>
    <w:rPr>
      <w:color w:val="808080"/>
    </w:rPr>
  </w:style>
  <w:style w:type="character" w:styleId="Hipersaitas">
    <w:name w:val="Hyperlink"/>
    <w:basedOn w:val="Numatytasispastraiposriftas"/>
    <w:rsid w:val="00A47CBC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semiHidden/>
    <w:unhideWhenUsed/>
    <w:rsid w:val="00982EC0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982EC0"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semiHidden/>
    <w:unhideWhenUsed/>
    <w:rsid w:val="00EF601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semiHidden/>
    <w:rsid w:val="00EF6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vmu.lt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526128B6A91420D98157AA7CA3BFF6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8888674-2FC0-4045-AF4E-7289636720DE}"/>
      </w:docPartPr>
      <w:docPartBody>
        <w:p w:rsidR="00563191" w:rsidRDefault="005E253F" w:rsidP="005E253F">
          <w:pPr>
            <w:pStyle w:val="9526128B6A91420D98157AA7CA3BFF64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FBC323EFFA014EA9899FC9F6482E962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539B920-1F70-4EC5-9894-D416429079AA}"/>
      </w:docPartPr>
      <w:docPartBody>
        <w:p w:rsidR="00563191" w:rsidRDefault="005E253F" w:rsidP="005E253F">
          <w:pPr>
            <w:pStyle w:val="FBC323EFFA014EA9899FC9F6482E9620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4A9A93301F8D43909626123E971488AC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0CAFACE-28A2-4FE5-9FB5-9A3321A67D3C}"/>
      </w:docPartPr>
      <w:docPartBody>
        <w:p w:rsidR="00563191" w:rsidRDefault="005E253F" w:rsidP="005E253F">
          <w:pPr>
            <w:pStyle w:val="4A9A93301F8D43909626123E971488AC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059E89A39B4A478CB4D6E4CF39B3070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7751AA6-F456-4CB9-901F-2CA244A12867}"/>
      </w:docPartPr>
      <w:docPartBody>
        <w:p w:rsidR="00563191" w:rsidRDefault="005E253F" w:rsidP="005E253F">
          <w:pPr>
            <w:pStyle w:val="059E89A39B4A478CB4D6E4CF39B30705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68EDCB25576945B4906EECD71A758F6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B0310D3-D0E3-454D-B3F0-732EC4746B5E}"/>
      </w:docPartPr>
      <w:docPartBody>
        <w:p w:rsidR="00563191" w:rsidRDefault="005E253F" w:rsidP="005E253F">
          <w:pPr>
            <w:pStyle w:val="68EDCB25576945B4906EECD71A758F63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8F0E9A058B9F4D2A90F0929A7E966AAF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C7F49B3-A87C-462B-9C35-25CC9F2E6147}"/>
      </w:docPartPr>
      <w:docPartBody>
        <w:p w:rsidR="00563191" w:rsidRDefault="005E253F" w:rsidP="005E253F">
          <w:pPr>
            <w:pStyle w:val="8F0E9A058B9F4D2A90F0929A7E966AAF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C3AE1B5FCC41472BB98C1ED8746B713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C574DE3-BF2C-45D9-879C-262A4D87906C}"/>
      </w:docPartPr>
      <w:docPartBody>
        <w:p w:rsidR="00563191" w:rsidRDefault="005E253F" w:rsidP="005E253F">
          <w:pPr>
            <w:pStyle w:val="C3AE1B5FCC41472BB98C1ED8746B713E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T16Bo0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6AAC"/>
    <w:rsid w:val="00153169"/>
    <w:rsid w:val="00260757"/>
    <w:rsid w:val="00404375"/>
    <w:rsid w:val="00525790"/>
    <w:rsid w:val="00563191"/>
    <w:rsid w:val="005708A7"/>
    <w:rsid w:val="00581465"/>
    <w:rsid w:val="005E253F"/>
    <w:rsid w:val="005F147B"/>
    <w:rsid w:val="007A6AAC"/>
    <w:rsid w:val="007E2478"/>
    <w:rsid w:val="00850A0A"/>
    <w:rsid w:val="008B3854"/>
    <w:rsid w:val="00A32947"/>
    <w:rsid w:val="00AF7C57"/>
    <w:rsid w:val="00B82457"/>
    <w:rsid w:val="00C82B35"/>
    <w:rsid w:val="00CA39D3"/>
    <w:rsid w:val="00D17129"/>
    <w:rsid w:val="00D51AA1"/>
    <w:rsid w:val="00DF24FE"/>
    <w:rsid w:val="00EC4792"/>
    <w:rsid w:val="00EF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5E253F"/>
  </w:style>
  <w:style w:type="paragraph" w:customStyle="1" w:styleId="9526128B6A91420D98157AA7CA3BFF64">
    <w:name w:val="9526128B6A91420D98157AA7CA3BFF64"/>
    <w:rsid w:val="005E253F"/>
  </w:style>
  <w:style w:type="paragraph" w:customStyle="1" w:styleId="FBC323EFFA014EA9899FC9F6482E9620">
    <w:name w:val="FBC323EFFA014EA9899FC9F6482E9620"/>
    <w:rsid w:val="005E253F"/>
  </w:style>
  <w:style w:type="paragraph" w:customStyle="1" w:styleId="4A9A93301F8D43909626123E971488AC">
    <w:name w:val="4A9A93301F8D43909626123E971488AC"/>
    <w:rsid w:val="005E253F"/>
  </w:style>
  <w:style w:type="paragraph" w:customStyle="1" w:styleId="059E89A39B4A478CB4D6E4CF39B30705">
    <w:name w:val="059E89A39B4A478CB4D6E4CF39B30705"/>
    <w:rsid w:val="005E253F"/>
  </w:style>
  <w:style w:type="paragraph" w:customStyle="1" w:styleId="68EDCB25576945B4906EECD71A758F63">
    <w:name w:val="68EDCB25576945B4906EECD71A758F63"/>
    <w:rsid w:val="005E253F"/>
  </w:style>
  <w:style w:type="paragraph" w:customStyle="1" w:styleId="8F0E9A058B9F4D2A90F0929A7E966AAF">
    <w:name w:val="8F0E9A058B9F4D2A90F0929A7E966AAF"/>
    <w:rsid w:val="005E253F"/>
  </w:style>
  <w:style w:type="paragraph" w:customStyle="1" w:styleId="C3AE1B5FCC41472BB98C1ED8746B713E">
    <w:name w:val="C3AE1B5FCC41472BB98C1ED8746B713E"/>
    <w:rsid w:val="005E25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99406-3866-4710-80FD-E9E5A6183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1266</Words>
  <Characters>722</Characters>
  <Application>Microsoft Office Word</Application>
  <DocSecurity>0</DocSecurity>
  <Lines>6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LRVK</Company>
  <LinksUpToDate>false</LinksUpToDate>
  <CharactersWithSpaces>1985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lrvk</dc:creator>
  <cp:lastModifiedBy>Sigitas Radzevičius | VMU</cp:lastModifiedBy>
  <cp:revision>2</cp:revision>
  <cp:lastPrinted>2017-06-01T05:28:00Z</cp:lastPrinted>
  <dcterms:created xsi:type="dcterms:W3CDTF">2021-12-01T13:42:00Z</dcterms:created>
  <dcterms:modified xsi:type="dcterms:W3CDTF">2021-12-01T13:42:00Z</dcterms:modified>
</cp:coreProperties>
</file>